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7673" w14:textId="3F4059EB" w:rsidR="001B0C6F" w:rsidRPr="005344EF" w:rsidRDefault="001B0C6F" w:rsidP="001B0C6F">
      <w:pPr>
        <w:widowControl w:val="0"/>
        <w:spacing w:after="200" w:line="100" w:lineRule="atLeast"/>
        <w:jc w:val="right"/>
        <w:rPr>
          <w:rFonts w:eastAsia="Calibri" w:cstheme="minorHAnsi"/>
          <w:b/>
          <w:bCs/>
          <w:i/>
        </w:rPr>
      </w:pPr>
      <w:bookmarkStart w:id="0" w:name="_Hlk63192332"/>
      <w:bookmarkStart w:id="1" w:name="_GoBack"/>
      <w:bookmarkEnd w:id="1"/>
      <w:r w:rsidRPr="00E61CB6">
        <w:rPr>
          <w:rFonts w:eastAsia="Calibri" w:cstheme="minorHAnsi"/>
          <w:i/>
        </w:rPr>
        <w:t xml:space="preserve">Załącznik nr </w:t>
      </w:r>
      <w:r w:rsidR="00AC1484">
        <w:rPr>
          <w:rFonts w:eastAsia="Calibri" w:cstheme="minorHAnsi"/>
          <w:i/>
        </w:rPr>
        <w:t>10</w:t>
      </w:r>
      <w:r w:rsidRPr="00E61CB6">
        <w:rPr>
          <w:rFonts w:eastAsia="Calibri" w:cstheme="minorHAnsi"/>
          <w:i/>
        </w:rPr>
        <w:t xml:space="preserve"> do SWZ</w:t>
      </w:r>
    </w:p>
    <w:p w14:paraId="45FA2BE0" w14:textId="77777777" w:rsidR="001B0C6F" w:rsidRDefault="001B0C6F" w:rsidP="001B0C6F">
      <w:pPr>
        <w:contextualSpacing/>
        <w:rPr>
          <w:rFonts w:eastAsia="Calibri" w:cstheme="minorHAnsi"/>
          <w:lang w:eastAsia="pl-PL"/>
        </w:rPr>
      </w:pPr>
    </w:p>
    <w:p w14:paraId="04C5313F" w14:textId="2B33A97E" w:rsidR="006D4C3C" w:rsidRDefault="001B0C6F" w:rsidP="001B0C6F">
      <w:pPr>
        <w:contextualSpacing/>
        <w:jc w:val="center"/>
        <w:rPr>
          <w:b/>
          <w:bCs/>
        </w:rPr>
      </w:pPr>
      <w:r w:rsidRPr="001B0C6F">
        <w:rPr>
          <w:b/>
          <w:bCs/>
        </w:rPr>
        <w:t xml:space="preserve">Wykaz </w:t>
      </w:r>
      <w:r w:rsidR="00F62DAE">
        <w:rPr>
          <w:b/>
          <w:bCs/>
        </w:rPr>
        <w:t>osób</w:t>
      </w:r>
    </w:p>
    <w:p w14:paraId="19C1D1D7" w14:textId="70D49AC7" w:rsidR="001B0C6F" w:rsidRPr="001B0C6F" w:rsidRDefault="006D4C3C" w:rsidP="006D4C3C">
      <w:pPr>
        <w:contextualSpacing/>
        <w:jc w:val="center"/>
        <w:rPr>
          <w:b/>
          <w:bCs/>
        </w:rPr>
      </w:pPr>
      <w:r>
        <w:rPr>
          <w:b/>
          <w:bCs/>
        </w:rPr>
        <w:t xml:space="preserve">składany </w:t>
      </w:r>
      <w:r w:rsidR="00AC1484">
        <w:rPr>
          <w:b/>
          <w:bCs/>
        </w:rPr>
        <w:t>w zakresie kryteriów oceny ofert</w:t>
      </w:r>
    </w:p>
    <w:p w14:paraId="776A417F" w14:textId="77777777" w:rsidR="001B0C6F" w:rsidRDefault="001B0C6F" w:rsidP="001B0C6F">
      <w:pPr>
        <w:contextualSpacing/>
        <w:jc w:val="center"/>
        <w:rPr>
          <w:rFonts w:eastAsia="Calibri" w:cstheme="minorHAnsi"/>
          <w:b/>
          <w:bCs/>
          <w:lang w:eastAsia="pl-PL"/>
        </w:rPr>
      </w:pPr>
    </w:p>
    <w:p w14:paraId="29A63B38" w14:textId="77777777" w:rsidR="001B0C6F" w:rsidRPr="007F3BA1" w:rsidRDefault="001B0C6F" w:rsidP="001B0C6F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…………………………………………………….…………………………………………</w:t>
      </w:r>
    </w:p>
    <w:p w14:paraId="693A9E7F" w14:textId="77777777" w:rsidR="001B0C6F" w:rsidRPr="007F3BA1" w:rsidRDefault="001B0C6F" w:rsidP="001B0C6F">
      <w:pPr>
        <w:pStyle w:val="Standard"/>
        <w:widowControl w:val="0"/>
        <w:tabs>
          <w:tab w:val="center" w:pos="4536"/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F3BA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08DF4F19" w14:textId="77777777" w:rsidR="001B0C6F" w:rsidRPr="00567B01" w:rsidRDefault="001B0C6F" w:rsidP="001B0C6F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[nazwa (firma) i dokładny adres Wykonawcy/Wykonawców, w przypadku składania </w:t>
      </w:r>
      <w:r>
        <w:rPr>
          <w:rFonts w:asciiTheme="minorHAnsi" w:hAnsiTheme="minorHAnsi" w:cstheme="minorHAnsi"/>
          <w:i/>
          <w:iCs/>
          <w:sz w:val="18"/>
          <w:szCs w:val="18"/>
        </w:rPr>
        <w:t>wniosku</w:t>
      </w:r>
      <w:r w:rsidRPr="00567B01">
        <w:rPr>
          <w:rFonts w:asciiTheme="minorHAnsi" w:hAnsiTheme="minorHAnsi" w:cstheme="minorHAnsi"/>
          <w:i/>
          <w:iCs/>
          <w:sz w:val="18"/>
          <w:szCs w:val="18"/>
        </w:rPr>
        <w:t xml:space="preserve"> przez podmioty występujące wspólnie należy podać nazwy (firmy) i adresy wszystkich wspólników spółki cywilnej lub członków konsorcjum</w:t>
      </w:r>
      <w:r>
        <w:rPr>
          <w:rFonts w:asciiTheme="minorHAnsi" w:hAnsiTheme="minorHAnsi" w:cstheme="minorHAnsi"/>
          <w:i/>
          <w:iCs/>
          <w:sz w:val="18"/>
          <w:szCs w:val="18"/>
        </w:rPr>
        <w:t>]</w:t>
      </w:r>
    </w:p>
    <w:p w14:paraId="3AD13D7A" w14:textId="77777777" w:rsidR="001B0C6F" w:rsidRDefault="001B0C6F" w:rsidP="001B0C6F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</w:p>
    <w:p w14:paraId="022A59BD" w14:textId="00A2DA53" w:rsidR="00F62DAE" w:rsidRPr="00F62DAE" w:rsidRDefault="001B0C6F" w:rsidP="00F62DAE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  <w:r w:rsidRPr="001B0C6F">
        <w:rPr>
          <w:rFonts w:eastAsia="MS PMincho" w:cstheme="minorHAnsi"/>
        </w:rPr>
        <w:t xml:space="preserve">Składając ofertę w postępowaniu </w:t>
      </w:r>
      <w:r w:rsidR="00F62DAE">
        <w:rPr>
          <w:rFonts w:eastAsia="MS PMincho" w:cstheme="minorHAnsi"/>
        </w:rPr>
        <w:t>pn. „</w:t>
      </w:r>
      <w:r w:rsidR="00A171A9" w:rsidRPr="00A171A9">
        <w:rPr>
          <w:rFonts w:eastAsia="MS PMincho" w:cstheme="minorHAnsi"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</w:t>
      </w:r>
      <w:r w:rsidR="00F62DAE" w:rsidRPr="00F62DAE">
        <w:rPr>
          <w:rFonts w:eastAsia="MS PMincho" w:cstheme="minorHAnsi"/>
        </w:rPr>
        <w:t>”.</w:t>
      </w:r>
    </w:p>
    <w:p w14:paraId="79EA2734" w14:textId="22C65979" w:rsidR="001B0C6F" w:rsidRDefault="00F62DAE" w:rsidP="00F62DAE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  <w:r w:rsidRPr="00F62DAE">
        <w:rPr>
          <w:rFonts w:eastAsia="MS PMincho" w:cstheme="minorHAnsi"/>
        </w:rPr>
        <w:t>Nr Postępowania KIM</w:t>
      </w:r>
      <w:r w:rsidR="005274E2">
        <w:rPr>
          <w:rFonts w:eastAsia="MS PMincho" w:cstheme="minorHAnsi"/>
        </w:rPr>
        <w:t>.</w:t>
      </w:r>
      <w:r w:rsidRPr="00F62DAE">
        <w:rPr>
          <w:rFonts w:eastAsia="MS PMincho" w:cstheme="minorHAnsi"/>
        </w:rPr>
        <w:t>2</w:t>
      </w:r>
      <w:r w:rsidR="005274E2">
        <w:rPr>
          <w:rFonts w:eastAsia="MS PMincho" w:cstheme="minorHAnsi"/>
        </w:rPr>
        <w:t>.</w:t>
      </w:r>
      <w:r w:rsidRPr="00F62DAE">
        <w:rPr>
          <w:rFonts w:eastAsia="MS PMincho" w:cstheme="minorHAnsi"/>
        </w:rPr>
        <w:t>2021</w:t>
      </w:r>
    </w:p>
    <w:p w14:paraId="2E634D47" w14:textId="329859DC" w:rsidR="00AC1484" w:rsidRDefault="00AC1484" w:rsidP="00F62DAE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</w:p>
    <w:p w14:paraId="19BC2830" w14:textId="488AF262" w:rsidR="00AC1484" w:rsidRPr="001B0C6F" w:rsidRDefault="00AC1484" w:rsidP="00F62DAE">
      <w:pPr>
        <w:suppressAutoHyphens/>
        <w:autoSpaceDN w:val="0"/>
        <w:spacing w:after="0" w:line="240" w:lineRule="auto"/>
        <w:textAlignment w:val="baseline"/>
        <w:rPr>
          <w:rFonts w:eastAsia="MS PMincho" w:cstheme="minorHAnsi"/>
        </w:rPr>
      </w:pPr>
      <w:r>
        <w:rPr>
          <w:rFonts w:eastAsia="MS PMincho" w:cstheme="minorHAnsi"/>
        </w:rPr>
        <w:t xml:space="preserve">Oświadczamy, że do realizacji przedmiotu zamówienia skierujemy dodatkowe osoby: </w:t>
      </w:r>
    </w:p>
    <w:p w14:paraId="272FDB24" w14:textId="77777777" w:rsidR="001B0C6F" w:rsidRPr="00BB2C2F" w:rsidRDefault="001B0C6F"/>
    <w:tbl>
      <w:tblPr>
        <w:tblStyle w:val="Tabela-Siatka"/>
        <w:tblW w:w="15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5536"/>
        <w:gridCol w:w="5678"/>
      </w:tblGrid>
      <w:tr w:rsidR="00DD13D2" w:rsidRPr="00930CC1" w14:paraId="08733A9A" w14:textId="71A13BF4" w:rsidTr="00711C84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8BAFA" w14:textId="77777777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BB2C2F"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489DA6B" w14:textId="07291722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930CC1">
              <w:t>Ekspert</w:t>
            </w:r>
            <w:r>
              <w:t xml:space="preserve"> Kluczowy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FB0E89" w14:textId="747E232E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930CC1">
              <w:t>Imię i nazwisko</w:t>
            </w:r>
          </w:p>
        </w:tc>
        <w:tc>
          <w:tcPr>
            <w:tcW w:w="5536" w:type="dxa"/>
            <w:shd w:val="clear" w:color="auto" w:fill="F2F2F2" w:themeFill="background1" w:themeFillShade="F2"/>
            <w:vAlign w:val="center"/>
          </w:tcPr>
          <w:p w14:paraId="337BD45F" w14:textId="58135D80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 w:rsidRPr="00930CC1">
              <w:t>Doświadczenie  i kwalifikacje</w:t>
            </w:r>
            <w:r>
              <w:t xml:space="preserve"> w zakresie warunków udziału w Postępowaniu</w:t>
            </w:r>
          </w:p>
        </w:tc>
        <w:tc>
          <w:tcPr>
            <w:tcW w:w="5678" w:type="dxa"/>
            <w:shd w:val="clear" w:color="auto" w:fill="F2F2F2" w:themeFill="background1" w:themeFillShade="F2"/>
          </w:tcPr>
          <w:p w14:paraId="5185F98C" w14:textId="638A8513" w:rsidR="00DD13D2" w:rsidRPr="00930CC1" w:rsidRDefault="00DD13D2" w:rsidP="00C75563">
            <w:pPr>
              <w:pStyle w:val="Akapitzlist"/>
              <w:spacing w:before="40" w:after="40"/>
              <w:ind w:left="0"/>
              <w:contextualSpacing w:val="0"/>
              <w:jc w:val="center"/>
            </w:pPr>
            <w:r>
              <w:t>Podstawa do dysponowania</w:t>
            </w:r>
          </w:p>
        </w:tc>
      </w:tr>
      <w:tr w:rsidR="00DD13D2" w:rsidRPr="00930CC1" w14:paraId="5D674534" w14:textId="1BC35E15" w:rsidTr="00711C84">
        <w:trPr>
          <w:cantSplit/>
        </w:trPr>
        <w:tc>
          <w:tcPr>
            <w:tcW w:w="567" w:type="dxa"/>
          </w:tcPr>
          <w:p w14:paraId="479BCF15" w14:textId="77777777" w:rsidR="00DD13D2" w:rsidRPr="00930CC1" w:rsidRDefault="00DD13D2" w:rsidP="009C542F">
            <w:pPr>
              <w:pStyle w:val="Akapitzlist"/>
              <w:spacing w:before="40" w:after="40"/>
              <w:ind w:left="0"/>
              <w:contextualSpacing w:val="0"/>
            </w:pPr>
            <w:r w:rsidRPr="00930CC1">
              <w:lastRenderedPageBreak/>
              <w:t>1</w:t>
            </w:r>
          </w:p>
        </w:tc>
        <w:tc>
          <w:tcPr>
            <w:tcW w:w="1560" w:type="dxa"/>
          </w:tcPr>
          <w:p w14:paraId="3F6427C1" w14:textId="49472E51" w:rsidR="00DD13D2" w:rsidRPr="00930CC1" w:rsidRDefault="00DD13D2" w:rsidP="009C542F">
            <w:pPr>
              <w:pStyle w:val="Akapitzlist"/>
              <w:spacing w:before="40" w:after="40"/>
              <w:ind w:left="0"/>
              <w:contextualSpacing w:val="0"/>
            </w:pPr>
            <w:r w:rsidRPr="00DD13D2">
              <w:t>Project Manager</w:t>
            </w:r>
          </w:p>
        </w:tc>
        <w:tc>
          <w:tcPr>
            <w:tcW w:w="1701" w:type="dxa"/>
          </w:tcPr>
          <w:p w14:paraId="6B5CD88F" w14:textId="77777777" w:rsidR="00DD13D2" w:rsidRPr="00930CC1" w:rsidRDefault="00DD13D2" w:rsidP="009C542F">
            <w:pPr>
              <w:spacing w:before="40" w:after="40"/>
              <w:jc w:val="center"/>
            </w:pPr>
          </w:p>
          <w:p w14:paraId="0D4C6E1F" w14:textId="5891C606" w:rsidR="00DD13D2" w:rsidRPr="00930CC1" w:rsidRDefault="00DD13D2" w:rsidP="009C542F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1B0C6F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</w:r>
            <w:r w:rsidRPr="001B0C6F">
              <w:rPr>
                <w:rFonts w:eastAsia="Calibri" w:cstheme="minorHAnsi"/>
                <w:i/>
              </w:rPr>
              <w:t>imię i nazwisko)</w:t>
            </w:r>
          </w:p>
        </w:tc>
        <w:tc>
          <w:tcPr>
            <w:tcW w:w="5536" w:type="dxa"/>
          </w:tcPr>
          <w:p w14:paraId="6BD4BAD7" w14:textId="42033BA8" w:rsidR="00DD13D2" w:rsidRDefault="00DD13D2" w:rsidP="003E2390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>
              <w:t>Zrealizowane projekty jako …(wskazać funkcję):</w:t>
            </w:r>
          </w:p>
          <w:p w14:paraId="57AD4CAF" w14:textId="01E3FBDA" w:rsidR="00DD13D2" w:rsidRDefault="00DD13D2" w:rsidP="003E2390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>
              <w:t>Podmiot dla którego został wykonany projekt:…….</w:t>
            </w:r>
          </w:p>
          <w:p w14:paraId="4BA0682E" w14:textId="11146D2F" w:rsidR="00DD13D2" w:rsidRDefault="00DD13D2" w:rsidP="003E2390">
            <w:pPr>
              <w:pStyle w:val="Akapitzlist"/>
              <w:spacing w:before="40" w:after="40" w:line="259" w:lineRule="auto"/>
              <w:ind w:left="663"/>
              <w:contextualSpacing w:val="0"/>
              <w:jc w:val="both"/>
            </w:pPr>
            <w:r w:rsidRPr="00930CC1">
              <w:t xml:space="preserve">Nazwa </w:t>
            </w:r>
            <w:r>
              <w:t>projektu</w:t>
            </w:r>
            <w:r w:rsidRPr="00930CC1">
              <w:t xml:space="preserve">: </w:t>
            </w:r>
            <w:r w:rsidRPr="00930CC1">
              <w:rPr>
                <w:b/>
                <w:bCs/>
              </w:rPr>
              <w:softHyphen/>
            </w:r>
            <w:r w:rsidRPr="00930CC1">
              <w:rPr>
                <w:b/>
                <w:bCs/>
              </w:rPr>
              <w:softHyphen/>
            </w:r>
            <w:r w:rsidRPr="00930CC1">
              <w:rPr>
                <w:b/>
                <w:bCs/>
              </w:rPr>
              <w:softHyphen/>
            </w:r>
            <w:r w:rsidRPr="001B0C6F">
              <w:t>___</w:t>
            </w:r>
          </w:p>
          <w:p w14:paraId="63C99037" w14:textId="77777777" w:rsidR="00DD13D2" w:rsidRPr="0045231E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 w:rsidRPr="0045231E">
              <w:t>Okres pełnienia funkcji: od ______ (mm/</w:t>
            </w:r>
            <w:proofErr w:type="spellStart"/>
            <w:r w:rsidRPr="0045231E">
              <w:t>yyyy</w:t>
            </w:r>
            <w:proofErr w:type="spellEnd"/>
            <w:r w:rsidRPr="0045231E">
              <w:t>) do ______ (mm/</w:t>
            </w:r>
            <w:proofErr w:type="spellStart"/>
            <w:r w:rsidRPr="0045231E">
              <w:t>yyyy</w:t>
            </w:r>
            <w:proofErr w:type="spellEnd"/>
            <w:r w:rsidRPr="0045231E">
              <w:t>)</w:t>
            </w:r>
          </w:p>
          <w:p w14:paraId="46AE7036" w14:textId="22419BFC" w:rsidR="00DD13D2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 w:rsidRPr="00930CC1">
              <w:t xml:space="preserve">Zakres </w:t>
            </w:r>
            <w:r>
              <w:t>projektu</w:t>
            </w:r>
            <w:r w:rsidRPr="00930CC1">
              <w:t xml:space="preserve">: </w:t>
            </w:r>
          </w:p>
          <w:p w14:paraId="4A09D875" w14:textId="3964C1E9" w:rsidR="00DD13D2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>
              <w:t>………..</w:t>
            </w:r>
          </w:p>
          <w:p w14:paraId="696FCAB4" w14:textId="3DBA33EF" w:rsidR="00DD13D2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  <w:r>
              <w:t>Wartość projektu brutto:</w:t>
            </w:r>
          </w:p>
          <w:p w14:paraId="625CB4CC" w14:textId="4C9A180C" w:rsidR="00DD13D2" w:rsidRDefault="00DD13D2" w:rsidP="0040001E">
            <w:pPr>
              <w:pStyle w:val="Akapitzlist"/>
              <w:spacing w:before="40" w:after="40"/>
              <w:contextualSpacing w:val="0"/>
              <w:jc w:val="both"/>
            </w:pPr>
            <w:r>
              <w:t>….</w:t>
            </w:r>
          </w:p>
          <w:p w14:paraId="4E996A69" w14:textId="00E85540" w:rsidR="00AD5CA1" w:rsidRDefault="00AD5CA1" w:rsidP="0040001E">
            <w:pPr>
              <w:pStyle w:val="Akapitzlist"/>
              <w:spacing w:before="40" w:after="40"/>
              <w:contextualSpacing w:val="0"/>
              <w:jc w:val="both"/>
            </w:pPr>
            <w:r>
              <w:t xml:space="preserve">10 letnie doświadczenie </w:t>
            </w:r>
            <w:r w:rsidRPr="00AD5CA1">
              <w:t>w realizacji projektów systemów informatycznych do zbierania danych ankietowych i pasywnych z mierników badawczych w skali Enterprise na stanowiskach Architekta Systemu, Project Managera lub Analityka</w:t>
            </w:r>
          </w:p>
          <w:p w14:paraId="5DFC21A9" w14:textId="4864E5B4" w:rsidR="00DD13D2" w:rsidRPr="00930CC1" w:rsidRDefault="00AD5CA1" w:rsidP="003E2390">
            <w:pPr>
              <w:spacing w:before="40" w:after="40"/>
              <w:jc w:val="both"/>
            </w:pPr>
            <w:r>
              <w:t xml:space="preserve">              </w:t>
            </w:r>
            <w:r w:rsidRPr="00AD5CA1">
              <w:t>(…) tak (…) nie (zaznaczyć „X” odpowiednie)</w:t>
            </w:r>
          </w:p>
        </w:tc>
        <w:tc>
          <w:tcPr>
            <w:tcW w:w="5678" w:type="dxa"/>
          </w:tcPr>
          <w:p w14:paraId="30FD0686" w14:textId="77777777" w:rsidR="00DD13D2" w:rsidRPr="00930CC1" w:rsidRDefault="00DD13D2" w:rsidP="003E2390">
            <w:pPr>
              <w:pStyle w:val="Akapitzlist"/>
              <w:spacing w:before="40" w:after="40"/>
              <w:ind w:left="663"/>
              <w:contextualSpacing w:val="0"/>
              <w:jc w:val="both"/>
            </w:pPr>
          </w:p>
        </w:tc>
      </w:tr>
      <w:tr w:rsidR="00AC1484" w:rsidRPr="00930CC1" w14:paraId="7E6EB72B" w14:textId="75F013AD" w:rsidTr="00711C84">
        <w:trPr>
          <w:cantSplit/>
        </w:trPr>
        <w:tc>
          <w:tcPr>
            <w:tcW w:w="567" w:type="dxa"/>
          </w:tcPr>
          <w:p w14:paraId="5DD6CDB5" w14:textId="737FFBDF" w:rsidR="00AC1484" w:rsidRPr="00930CC1" w:rsidRDefault="00AC1484" w:rsidP="009C542F">
            <w:pPr>
              <w:pStyle w:val="Akapitzlist"/>
              <w:spacing w:before="40" w:after="40"/>
              <w:ind w:left="0"/>
              <w:contextualSpacing w:val="0"/>
            </w:pPr>
            <w:r>
              <w:t>2.</w:t>
            </w:r>
          </w:p>
        </w:tc>
        <w:tc>
          <w:tcPr>
            <w:tcW w:w="1560" w:type="dxa"/>
          </w:tcPr>
          <w:p w14:paraId="149E7D9C" w14:textId="5A8F3969" w:rsidR="00AC1484" w:rsidRPr="00930CC1" w:rsidRDefault="00AC1484" w:rsidP="009C542F">
            <w:pPr>
              <w:pStyle w:val="Akapitzlist"/>
              <w:spacing w:before="40" w:after="40"/>
              <w:ind w:left="0"/>
              <w:contextualSpacing w:val="0"/>
            </w:pPr>
            <w:proofErr w:type="spellStart"/>
            <w:r>
              <w:t>Skrypter</w:t>
            </w:r>
            <w:proofErr w:type="spellEnd"/>
          </w:p>
        </w:tc>
        <w:tc>
          <w:tcPr>
            <w:tcW w:w="1701" w:type="dxa"/>
          </w:tcPr>
          <w:p w14:paraId="1C31CB4E" w14:textId="104A0216" w:rsidR="00AC1484" w:rsidRPr="00930CC1" w:rsidRDefault="00AC1484" w:rsidP="009C542F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3B6F417E" w14:textId="77777777" w:rsidR="00AC1484" w:rsidRDefault="00AC1484" w:rsidP="00930016">
            <w:pPr>
              <w:spacing w:before="40" w:after="40"/>
              <w:jc w:val="both"/>
            </w:pPr>
            <w:r w:rsidRPr="00711C84">
              <w:t>5 letni</w:t>
            </w:r>
            <w:r>
              <w:t>e</w:t>
            </w:r>
            <w:r w:rsidRPr="00711C84">
              <w:t xml:space="preserve"> doświadczenie w zakresie przygotowywania oprogramowania ankiet i przetwarzania danych</w:t>
            </w:r>
          </w:p>
          <w:p w14:paraId="36303F71" w14:textId="77777777" w:rsidR="00AC1484" w:rsidRDefault="00AC1484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670E9A82" w14:textId="023EB9EC" w:rsidR="00AC1484" w:rsidRPr="00930CC1" w:rsidRDefault="00AC1484" w:rsidP="0040001E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162FBB40" w14:textId="77777777" w:rsidR="00AC1484" w:rsidRPr="00930CC1" w:rsidRDefault="00AC1484" w:rsidP="00DD13D2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AC1484" w:rsidRPr="00930CC1" w14:paraId="3F6F62D8" w14:textId="402F5334" w:rsidTr="00711C84">
        <w:trPr>
          <w:cantSplit/>
        </w:trPr>
        <w:tc>
          <w:tcPr>
            <w:tcW w:w="567" w:type="dxa"/>
          </w:tcPr>
          <w:p w14:paraId="7875F48A" w14:textId="2B981A70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 xml:space="preserve">3. </w:t>
            </w:r>
          </w:p>
        </w:tc>
        <w:tc>
          <w:tcPr>
            <w:tcW w:w="1560" w:type="dxa"/>
          </w:tcPr>
          <w:p w14:paraId="60333F27" w14:textId="2CFD5424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>Specjalista ds. doboru prób</w:t>
            </w:r>
          </w:p>
        </w:tc>
        <w:tc>
          <w:tcPr>
            <w:tcW w:w="1701" w:type="dxa"/>
          </w:tcPr>
          <w:p w14:paraId="6C775258" w14:textId="2B8807B3" w:rsidR="00AC1484" w:rsidRPr="00930CC1" w:rsidRDefault="00AC14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1C9C3253" w14:textId="77777777" w:rsidR="00AC1484" w:rsidRDefault="00AC1484" w:rsidP="00930016">
            <w:pPr>
              <w:spacing w:before="40" w:after="40"/>
              <w:jc w:val="both"/>
            </w:pPr>
            <w:r w:rsidRPr="00711C84">
              <w:t>5 letni</w:t>
            </w:r>
            <w:r>
              <w:t>e</w:t>
            </w:r>
            <w:r w:rsidRPr="00711C84">
              <w:t xml:space="preserve"> doświadczenie w zakresie doboru prób losowych i nielosowych, w tym udokumentowane doświadczenie w zakresie doboru losowych prób adresowych pobranych z rejestru TERYT</w:t>
            </w:r>
          </w:p>
          <w:p w14:paraId="2F435AE4" w14:textId="77777777" w:rsidR="00AC1484" w:rsidRDefault="00AC1484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7866EE2A" w14:textId="5442F31E" w:rsidR="00AC1484" w:rsidRPr="001B0C6F" w:rsidRDefault="00AC1484" w:rsidP="003E2390">
            <w:pPr>
              <w:spacing w:before="40" w:after="40"/>
              <w:jc w:val="both"/>
            </w:pPr>
          </w:p>
        </w:tc>
        <w:tc>
          <w:tcPr>
            <w:tcW w:w="5678" w:type="dxa"/>
          </w:tcPr>
          <w:p w14:paraId="7297BA45" w14:textId="77777777" w:rsidR="00AC1484" w:rsidRPr="00930CC1" w:rsidRDefault="00AC1484" w:rsidP="003E2390">
            <w:pPr>
              <w:pStyle w:val="Akapitzlist"/>
              <w:numPr>
                <w:ilvl w:val="0"/>
                <w:numId w:val="25"/>
              </w:numPr>
              <w:spacing w:before="40" w:after="40"/>
              <w:jc w:val="both"/>
            </w:pPr>
          </w:p>
        </w:tc>
      </w:tr>
      <w:tr w:rsidR="00AC1484" w:rsidRPr="00930CC1" w14:paraId="51363A17" w14:textId="41D1D4BD" w:rsidTr="00711C84">
        <w:trPr>
          <w:cantSplit/>
        </w:trPr>
        <w:tc>
          <w:tcPr>
            <w:tcW w:w="567" w:type="dxa"/>
          </w:tcPr>
          <w:p w14:paraId="2F2FBE27" w14:textId="42FD39D7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t>4.</w:t>
            </w:r>
          </w:p>
        </w:tc>
        <w:tc>
          <w:tcPr>
            <w:tcW w:w="1560" w:type="dxa"/>
          </w:tcPr>
          <w:p w14:paraId="559EB529" w14:textId="566313AB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>Analityk</w:t>
            </w:r>
          </w:p>
        </w:tc>
        <w:tc>
          <w:tcPr>
            <w:tcW w:w="1701" w:type="dxa"/>
          </w:tcPr>
          <w:p w14:paraId="078D76B0" w14:textId="52C1DCBF" w:rsidR="00AC1484" w:rsidRPr="00930CC1" w:rsidRDefault="00AC14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723E739C" w14:textId="77777777" w:rsidR="00AC1484" w:rsidRDefault="00AC1484" w:rsidP="00930016">
            <w:pPr>
              <w:spacing w:before="40" w:after="40"/>
              <w:jc w:val="both"/>
            </w:pPr>
            <w:r w:rsidRPr="00711C84">
              <w:t>10 letni</w:t>
            </w:r>
            <w:r>
              <w:t>e</w:t>
            </w:r>
            <w:r w:rsidRPr="00711C84">
              <w:t xml:space="preserve"> doświadczenie, w zakresie przetwarzania i analizy danych pochodzących z badań ankietowych</w:t>
            </w:r>
          </w:p>
          <w:p w14:paraId="60E61AE9" w14:textId="77777777" w:rsidR="00AC1484" w:rsidRDefault="00AC1484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051B0A20" w14:textId="6090296E" w:rsidR="00AC1484" w:rsidRPr="006D4C3C" w:rsidRDefault="00AC1484" w:rsidP="00930016">
            <w:pPr>
              <w:spacing w:before="40" w:after="40"/>
              <w:jc w:val="both"/>
              <w:rPr>
                <w:color w:val="000000"/>
                <w:lang w:eastAsia="en-GB"/>
              </w:rPr>
            </w:pPr>
          </w:p>
        </w:tc>
        <w:tc>
          <w:tcPr>
            <w:tcW w:w="5678" w:type="dxa"/>
          </w:tcPr>
          <w:p w14:paraId="29DB3140" w14:textId="77777777" w:rsidR="00AC1484" w:rsidRPr="00930CC1" w:rsidRDefault="00AC1484" w:rsidP="00930016">
            <w:pPr>
              <w:pStyle w:val="Akapitzlist"/>
              <w:spacing w:before="40" w:after="40"/>
              <w:ind w:left="360"/>
              <w:jc w:val="both"/>
            </w:pPr>
          </w:p>
        </w:tc>
      </w:tr>
      <w:tr w:rsidR="00AC1484" w:rsidRPr="00930CC1" w14:paraId="17A44936" w14:textId="58FD2EE1" w:rsidTr="00711C84">
        <w:trPr>
          <w:cantSplit/>
        </w:trPr>
        <w:tc>
          <w:tcPr>
            <w:tcW w:w="567" w:type="dxa"/>
          </w:tcPr>
          <w:p w14:paraId="285F76EC" w14:textId="3ED779C2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  <w:r>
              <w:lastRenderedPageBreak/>
              <w:t>5.</w:t>
            </w:r>
          </w:p>
        </w:tc>
        <w:tc>
          <w:tcPr>
            <w:tcW w:w="1560" w:type="dxa"/>
          </w:tcPr>
          <w:p w14:paraId="71620B28" w14:textId="4E32D1F5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  <w:r w:rsidRPr="00711C84">
              <w:t>Specjalista ds. systemów do pomiaru oglądalności na bazie telemetrii</w:t>
            </w:r>
          </w:p>
        </w:tc>
        <w:tc>
          <w:tcPr>
            <w:tcW w:w="1701" w:type="dxa"/>
          </w:tcPr>
          <w:p w14:paraId="6FDA46B4" w14:textId="32B8A282" w:rsidR="00AC1484" w:rsidRPr="00930CC1" w:rsidRDefault="00AC1484" w:rsidP="003E2390">
            <w:pPr>
              <w:spacing w:before="40" w:after="40"/>
              <w:jc w:val="center"/>
            </w:pPr>
            <w:r w:rsidRPr="00930CC1">
              <w:t>_____________</w:t>
            </w:r>
            <w:r w:rsidRPr="00930CC1">
              <w:br/>
            </w:r>
            <w:r w:rsidRPr="00930CC1">
              <w:rPr>
                <w:rFonts w:eastAsia="Calibri" w:cstheme="minorHAnsi"/>
                <w:i/>
              </w:rPr>
              <w:t>(wpisać</w:t>
            </w:r>
            <w:r w:rsidRPr="00930CC1">
              <w:rPr>
                <w:rFonts w:eastAsia="Calibri" w:cstheme="minorHAnsi"/>
                <w:i/>
              </w:rPr>
              <w:br/>
              <w:t>imię i nazwisko)</w:t>
            </w:r>
          </w:p>
        </w:tc>
        <w:tc>
          <w:tcPr>
            <w:tcW w:w="5536" w:type="dxa"/>
          </w:tcPr>
          <w:p w14:paraId="703F3655" w14:textId="77777777" w:rsidR="00AC1484" w:rsidRDefault="00AC1484" w:rsidP="00930016">
            <w:pPr>
              <w:spacing w:before="40" w:after="40"/>
              <w:jc w:val="both"/>
            </w:pPr>
            <w:r w:rsidRPr="00711C84">
              <w:t>roczn</w:t>
            </w:r>
            <w:r>
              <w:t>e</w:t>
            </w:r>
            <w:r w:rsidRPr="00711C84">
              <w:t xml:space="preserve"> doświadczenie  w projektowaniu i budowie systemów do pomiaru widowni na bazie telemetrii</w:t>
            </w:r>
          </w:p>
          <w:p w14:paraId="4414444E" w14:textId="77777777" w:rsidR="00AC1484" w:rsidRDefault="00AC1484" w:rsidP="00A57D1B">
            <w:pPr>
              <w:spacing w:before="40" w:after="40"/>
              <w:jc w:val="both"/>
            </w:pPr>
            <w:r w:rsidRPr="00930016">
              <w:t xml:space="preserve">(…) tak (…) nie (zaznaczyć </w:t>
            </w:r>
            <w:r>
              <w:t>„</w:t>
            </w:r>
            <w:r w:rsidRPr="00930016">
              <w:t>X</w:t>
            </w:r>
            <w:r>
              <w:t>”</w:t>
            </w:r>
            <w:r w:rsidRPr="00930016">
              <w:t xml:space="preserve"> odpowiednie)</w:t>
            </w:r>
          </w:p>
          <w:p w14:paraId="2B57589D" w14:textId="0249D50C" w:rsidR="00AC1484" w:rsidRPr="006D4C3C" w:rsidRDefault="00AC1484" w:rsidP="00930016">
            <w:pPr>
              <w:spacing w:before="40" w:after="40"/>
              <w:jc w:val="both"/>
              <w:rPr>
                <w:color w:val="000000"/>
                <w:lang w:eastAsia="en-GB"/>
              </w:rPr>
            </w:pPr>
          </w:p>
        </w:tc>
        <w:tc>
          <w:tcPr>
            <w:tcW w:w="5678" w:type="dxa"/>
          </w:tcPr>
          <w:p w14:paraId="03FC4449" w14:textId="77777777" w:rsidR="00AC1484" w:rsidRPr="00930CC1" w:rsidRDefault="00AC1484" w:rsidP="003F28E0">
            <w:pPr>
              <w:pStyle w:val="Akapitzlist"/>
              <w:numPr>
                <w:ilvl w:val="0"/>
                <w:numId w:val="33"/>
              </w:numPr>
              <w:spacing w:before="40" w:after="40"/>
              <w:jc w:val="both"/>
            </w:pPr>
          </w:p>
        </w:tc>
      </w:tr>
      <w:tr w:rsidR="00AC1484" w:rsidRPr="00930CC1" w14:paraId="5D436178" w14:textId="7FD45020" w:rsidTr="00711C84">
        <w:trPr>
          <w:cantSplit/>
        </w:trPr>
        <w:tc>
          <w:tcPr>
            <w:tcW w:w="567" w:type="dxa"/>
          </w:tcPr>
          <w:p w14:paraId="14996AC5" w14:textId="6EA9B5B5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</w:p>
        </w:tc>
        <w:tc>
          <w:tcPr>
            <w:tcW w:w="1560" w:type="dxa"/>
          </w:tcPr>
          <w:p w14:paraId="5CA1CC59" w14:textId="7FACDBEF" w:rsidR="00AC1484" w:rsidRPr="00930CC1" w:rsidRDefault="00AC1484" w:rsidP="003E2390">
            <w:pPr>
              <w:pStyle w:val="Akapitzlist"/>
              <w:spacing w:before="40" w:after="40"/>
              <w:ind w:left="0"/>
              <w:contextualSpacing w:val="0"/>
            </w:pPr>
          </w:p>
        </w:tc>
        <w:tc>
          <w:tcPr>
            <w:tcW w:w="1701" w:type="dxa"/>
          </w:tcPr>
          <w:p w14:paraId="270CD6A4" w14:textId="257E5158" w:rsidR="00AC1484" w:rsidRPr="00930CC1" w:rsidRDefault="00AC1484" w:rsidP="003E2390">
            <w:pPr>
              <w:spacing w:before="40" w:after="40"/>
              <w:jc w:val="center"/>
            </w:pPr>
          </w:p>
        </w:tc>
        <w:tc>
          <w:tcPr>
            <w:tcW w:w="5536" w:type="dxa"/>
          </w:tcPr>
          <w:p w14:paraId="31900ACE" w14:textId="7A0357A2" w:rsidR="00AC1484" w:rsidRPr="00930CC1" w:rsidRDefault="00AC1484" w:rsidP="00930016">
            <w:pPr>
              <w:rPr>
                <w:color w:val="000000"/>
                <w:lang w:eastAsia="en-GB"/>
              </w:rPr>
            </w:pPr>
          </w:p>
        </w:tc>
        <w:tc>
          <w:tcPr>
            <w:tcW w:w="5678" w:type="dxa"/>
          </w:tcPr>
          <w:p w14:paraId="0F12D0E4" w14:textId="77777777" w:rsidR="00AC1484" w:rsidRPr="00930CC1" w:rsidRDefault="00AC1484" w:rsidP="00AC1484">
            <w:pPr>
              <w:spacing w:before="40" w:after="40"/>
              <w:jc w:val="both"/>
            </w:pPr>
          </w:p>
        </w:tc>
      </w:tr>
      <w:bookmarkEnd w:id="0"/>
    </w:tbl>
    <w:p w14:paraId="328229A7" w14:textId="4C188D96" w:rsidR="000A646C" w:rsidRDefault="000A646C"/>
    <w:p w14:paraId="706D2FEC" w14:textId="737B4720" w:rsidR="00C75563" w:rsidRPr="001B0C6F" w:rsidRDefault="00C75563" w:rsidP="00C75563">
      <w:pPr>
        <w:rPr>
          <w:i/>
          <w:iCs/>
        </w:rPr>
      </w:pPr>
      <w:r w:rsidRPr="001B0C6F">
        <w:rPr>
          <w:i/>
          <w:iCs/>
        </w:rPr>
        <w:t>*</w:t>
      </w:r>
      <w:r>
        <w:rPr>
          <w:i/>
          <w:iCs/>
        </w:rPr>
        <w:t>Jeżeli dotyczy</w:t>
      </w:r>
      <w:r w:rsidR="00AF09A1">
        <w:rPr>
          <w:i/>
          <w:iCs/>
        </w:rPr>
        <w:t>:</w:t>
      </w:r>
      <w:r>
        <w:rPr>
          <w:i/>
          <w:iCs/>
        </w:rPr>
        <w:t xml:space="preserve"> </w:t>
      </w:r>
      <w:r w:rsidR="00AF09A1">
        <w:rPr>
          <w:i/>
          <w:iCs/>
        </w:rPr>
        <w:t>zgodnie z rozdziałem VIII ust. 2 SWZ n</w:t>
      </w:r>
      <w:r w:rsidR="00AF09A1" w:rsidRPr="001B0C6F">
        <w:rPr>
          <w:i/>
          <w:iCs/>
        </w:rPr>
        <w:t>astępując</w:t>
      </w:r>
      <w:r w:rsidR="00AF09A1">
        <w:rPr>
          <w:i/>
          <w:iCs/>
        </w:rPr>
        <w:t xml:space="preserve">y </w:t>
      </w:r>
      <w:r w:rsidR="00711C84">
        <w:rPr>
          <w:i/>
          <w:iCs/>
        </w:rPr>
        <w:t>Personel Kluczowy</w:t>
      </w:r>
      <w:r>
        <w:rPr>
          <w:i/>
          <w:iCs/>
        </w:rPr>
        <w:t>,</w:t>
      </w:r>
      <w:r w:rsidRPr="001B0C6F">
        <w:rPr>
          <w:i/>
          <w:iCs/>
        </w:rPr>
        <w:t xml:space="preserve"> </w:t>
      </w:r>
      <w:r w:rsidR="00AF09A1">
        <w:rPr>
          <w:i/>
          <w:iCs/>
        </w:rPr>
        <w:t>będą podwykonawcami</w:t>
      </w:r>
      <w:r w:rsidRPr="001B0C6F">
        <w:rPr>
          <w:i/>
          <w:iCs/>
        </w:rPr>
        <w:t>:</w:t>
      </w:r>
    </w:p>
    <w:p w14:paraId="1B623FEC" w14:textId="575430AE" w:rsidR="00C75563" w:rsidRPr="001B0C6F" w:rsidRDefault="00C75563" w:rsidP="001E0E54">
      <w:pPr>
        <w:pStyle w:val="Akapitzlist"/>
        <w:numPr>
          <w:ilvl w:val="0"/>
          <w:numId w:val="1"/>
        </w:numPr>
        <w:ind w:left="426" w:hanging="284"/>
        <w:rPr>
          <w:i/>
          <w:iCs/>
        </w:rPr>
      </w:pPr>
      <w:r w:rsidRPr="001B0C6F">
        <w:rPr>
          <w:i/>
          <w:iCs/>
        </w:rPr>
        <w:t>............................................................. (imię i nazwisko Eksperta)</w:t>
      </w:r>
      <w:r w:rsidR="00AF09A1">
        <w:rPr>
          <w:i/>
          <w:iCs/>
        </w:rPr>
        <w:t>,</w:t>
      </w:r>
    </w:p>
    <w:p w14:paraId="233AF317" w14:textId="476C1316" w:rsidR="00C75563" w:rsidRPr="001B0C6F" w:rsidRDefault="00C75563" w:rsidP="001E0E54">
      <w:pPr>
        <w:pStyle w:val="Akapitzlist"/>
        <w:numPr>
          <w:ilvl w:val="0"/>
          <w:numId w:val="1"/>
        </w:numPr>
        <w:ind w:left="426" w:hanging="284"/>
        <w:rPr>
          <w:i/>
          <w:iCs/>
        </w:rPr>
      </w:pPr>
      <w:r w:rsidRPr="001B0C6F">
        <w:rPr>
          <w:i/>
          <w:iCs/>
        </w:rPr>
        <w:t>............................................................. (imię i nazwisko Eksperta)</w:t>
      </w:r>
      <w:r w:rsidR="00AF09A1">
        <w:rPr>
          <w:i/>
          <w:iCs/>
        </w:rPr>
        <w:t>,</w:t>
      </w:r>
    </w:p>
    <w:p w14:paraId="278C6F3B" w14:textId="182501E5" w:rsidR="00C75563" w:rsidRDefault="00C75563" w:rsidP="001E0E54">
      <w:pPr>
        <w:pStyle w:val="Akapitzlist"/>
        <w:numPr>
          <w:ilvl w:val="0"/>
          <w:numId w:val="1"/>
        </w:numPr>
        <w:ind w:left="426" w:hanging="284"/>
        <w:rPr>
          <w:i/>
          <w:iCs/>
        </w:rPr>
      </w:pPr>
      <w:r w:rsidRPr="001B0C6F">
        <w:rPr>
          <w:i/>
          <w:iCs/>
        </w:rPr>
        <w:t>............................................................. (imię i nazwisko Eksperta).</w:t>
      </w:r>
    </w:p>
    <w:p w14:paraId="5193F4E9" w14:textId="77777777" w:rsidR="00C75563" w:rsidRDefault="00C75563" w:rsidP="00C75563">
      <w:pPr>
        <w:rPr>
          <w:i/>
          <w:iCs/>
        </w:rPr>
      </w:pPr>
    </w:p>
    <w:p w14:paraId="34277D9D" w14:textId="77777777" w:rsidR="00C75563" w:rsidRPr="001B0C6F" w:rsidRDefault="00C75563" w:rsidP="00C75563">
      <w:pPr>
        <w:jc w:val="both"/>
        <w:rPr>
          <w:rFonts w:eastAsia="Calibri" w:cstheme="minorHAnsi"/>
        </w:rPr>
      </w:pPr>
      <w:r w:rsidRPr="001B0C6F">
        <w:rPr>
          <w:rFonts w:ascii="Calibri" w:eastAsia="MS PMincho" w:hAnsi="Calibri" w:cs="Calibri"/>
        </w:rPr>
        <w:t>Dokument podpisany przy użyciu elektronicznego podpisu kwalifikowanego.</w:t>
      </w:r>
    </w:p>
    <w:p w14:paraId="788A5ABE" w14:textId="77777777" w:rsidR="001B0C6F" w:rsidRPr="001B0C6F" w:rsidRDefault="001B0C6F" w:rsidP="00C75563">
      <w:pPr>
        <w:rPr>
          <w:i/>
          <w:iCs/>
        </w:rPr>
      </w:pPr>
    </w:p>
    <w:sectPr w:rsidR="001B0C6F" w:rsidRPr="001B0C6F" w:rsidSect="00815A81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3F4B" w14:textId="77777777" w:rsidR="00CE1038" w:rsidRDefault="00CE1038" w:rsidP="000027FB">
      <w:pPr>
        <w:spacing w:after="0" w:line="240" w:lineRule="auto"/>
      </w:pPr>
      <w:r>
        <w:separator/>
      </w:r>
    </w:p>
  </w:endnote>
  <w:endnote w:type="continuationSeparator" w:id="0">
    <w:p w14:paraId="07EB63D4" w14:textId="77777777" w:rsidR="00CE1038" w:rsidRDefault="00CE1038" w:rsidP="0000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Picadilly Ultra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ABDA" w14:textId="1ECDA5B3" w:rsidR="001B0C6F" w:rsidRPr="001B0C6F" w:rsidRDefault="001B0C6F" w:rsidP="001B0C6F">
    <w:pPr>
      <w:pStyle w:val="Stopka"/>
      <w:jc w:val="center"/>
      <w:rPr>
        <w:rFonts w:ascii="Picadilly UltraLight" w:hAnsi="Picadilly UltraLight" w:cs="Andalus"/>
        <w:color w:val="44546A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694D" w14:textId="77777777" w:rsidR="00CE1038" w:rsidRDefault="00CE1038" w:rsidP="000027FB">
      <w:pPr>
        <w:spacing w:after="0" w:line="240" w:lineRule="auto"/>
      </w:pPr>
      <w:r>
        <w:separator/>
      </w:r>
    </w:p>
  </w:footnote>
  <w:footnote w:type="continuationSeparator" w:id="0">
    <w:p w14:paraId="74BF01CC" w14:textId="77777777" w:rsidR="00CE1038" w:rsidRDefault="00CE1038" w:rsidP="0000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E6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37DCC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51BC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0BD8124E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B2887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13AC4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 w15:restartNumberingAfterBreak="0">
    <w:nsid w:val="14942AE4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155C1915"/>
    <w:multiLevelType w:val="hybridMultilevel"/>
    <w:tmpl w:val="305ED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25BEC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774DC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C3B75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7785"/>
    <w:multiLevelType w:val="hybridMultilevel"/>
    <w:tmpl w:val="550AF39E"/>
    <w:lvl w:ilvl="0" w:tplc="04150011">
      <w:start w:val="1"/>
      <w:numFmt w:val="decimal"/>
      <w:lvlText w:val="%1)"/>
      <w:lvlJc w:val="left"/>
      <w:pPr>
        <w:ind w:left="-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" w:hanging="360"/>
      </w:pPr>
    </w:lvl>
    <w:lvl w:ilvl="2" w:tplc="0415001B" w:tentative="1">
      <w:start w:val="1"/>
      <w:numFmt w:val="lowerRoman"/>
      <w:lvlText w:val="%3."/>
      <w:lvlJc w:val="right"/>
      <w:pPr>
        <w:ind w:left="753" w:hanging="180"/>
      </w:pPr>
    </w:lvl>
    <w:lvl w:ilvl="3" w:tplc="0415000F" w:tentative="1">
      <w:start w:val="1"/>
      <w:numFmt w:val="decimal"/>
      <w:lvlText w:val="%4."/>
      <w:lvlJc w:val="left"/>
      <w:pPr>
        <w:ind w:left="1473" w:hanging="360"/>
      </w:pPr>
    </w:lvl>
    <w:lvl w:ilvl="4" w:tplc="04150019" w:tentative="1">
      <w:start w:val="1"/>
      <w:numFmt w:val="lowerLetter"/>
      <w:lvlText w:val="%5."/>
      <w:lvlJc w:val="left"/>
      <w:pPr>
        <w:ind w:left="2193" w:hanging="360"/>
      </w:pPr>
    </w:lvl>
    <w:lvl w:ilvl="5" w:tplc="0415001B" w:tentative="1">
      <w:start w:val="1"/>
      <w:numFmt w:val="lowerRoman"/>
      <w:lvlText w:val="%6."/>
      <w:lvlJc w:val="right"/>
      <w:pPr>
        <w:ind w:left="2913" w:hanging="180"/>
      </w:pPr>
    </w:lvl>
    <w:lvl w:ilvl="6" w:tplc="0415000F" w:tentative="1">
      <w:start w:val="1"/>
      <w:numFmt w:val="decimal"/>
      <w:lvlText w:val="%7."/>
      <w:lvlJc w:val="left"/>
      <w:pPr>
        <w:ind w:left="3633" w:hanging="360"/>
      </w:pPr>
    </w:lvl>
    <w:lvl w:ilvl="7" w:tplc="04150019" w:tentative="1">
      <w:start w:val="1"/>
      <w:numFmt w:val="lowerLetter"/>
      <w:lvlText w:val="%8."/>
      <w:lvlJc w:val="left"/>
      <w:pPr>
        <w:ind w:left="4353" w:hanging="360"/>
      </w:pPr>
    </w:lvl>
    <w:lvl w:ilvl="8" w:tplc="0415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12" w15:restartNumberingAfterBreak="0">
    <w:nsid w:val="2BE11558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3A6A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05CED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9762F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B775C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E1861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2F51329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53761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 w15:restartNumberingAfterBreak="0">
    <w:nsid w:val="39000531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7267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D7005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864951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928B6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A08BE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E2F91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 w15:restartNumberingAfterBreak="0">
    <w:nsid w:val="49E92A7A"/>
    <w:multiLevelType w:val="hybridMultilevel"/>
    <w:tmpl w:val="DA7A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5D7C51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F36E3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4C1868CD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E819E9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2" w15:restartNumberingAfterBreak="0">
    <w:nsid w:val="521373CA"/>
    <w:multiLevelType w:val="hybridMultilevel"/>
    <w:tmpl w:val="DC78A924"/>
    <w:lvl w:ilvl="0" w:tplc="787EE2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5C4546"/>
    <w:multiLevelType w:val="hybridMultilevel"/>
    <w:tmpl w:val="AC000076"/>
    <w:lvl w:ilvl="0" w:tplc="76E49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17605"/>
    <w:multiLevelType w:val="hybridMultilevel"/>
    <w:tmpl w:val="1C36A642"/>
    <w:lvl w:ilvl="0" w:tplc="04150015">
      <w:start w:val="1"/>
      <w:numFmt w:val="upp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8339E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6" w15:restartNumberingAfterBreak="0">
    <w:nsid w:val="5A291489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7" w15:restartNumberingAfterBreak="0">
    <w:nsid w:val="6849760B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8" w15:restartNumberingAfterBreak="0">
    <w:nsid w:val="70D7375E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C29A8"/>
    <w:multiLevelType w:val="hybridMultilevel"/>
    <w:tmpl w:val="3B940A16"/>
    <w:lvl w:ilvl="0" w:tplc="5518139A">
      <w:start w:val="1"/>
      <w:numFmt w:val="lowerLetter"/>
      <w:lvlText w:val="%1."/>
      <w:lvlJc w:val="left"/>
      <w:pPr>
        <w:ind w:left="67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0" w15:restartNumberingAfterBreak="0">
    <w:nsid w:val="7336276A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1" w15:restartNumberingAfterBreak="0">
    <w:nsid w:val="789F4E8A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802B5"/>
    <w:multiLevelType w:val="hybridMultilevel"/>
    <w:tmpl w:val="B8D44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FE3A99"/>
    <w:multiLevelType w:val="hybridMultilevel"/>
    <w:tmpl w:val="17E61FA2"/>
    <w:lvl w:ilvl="0" w:tplc="51826A80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8"/>
  </w:num>
  <w:num w:numId="5">
    <w:abstractNumId w:val="8"/>
  </w:num>
  <w:num w:numId="6">
    <w:abstractNumId w:val="20"/>
  </w:num>
  <w:num w:numId="7">
    <w:abstractNumId w:val="12"/>
  </w:num>
  <w:num w:numId="8">
    <w:abstractNumId w:val="22"/>
  </w:num>
  <w:num w:numId="9">
    <w:abstractNumId w:val="23"/>
  </w:num>
  <w:num w:numId="10">
    <w:abstractNumId w:val="16"/>
  </w:num>
  <w:num w:numId="11">
    <w:abstractNumId w:val="28"/>
  </w:num>
  <w:num w:numId="12">
    <w:abstractNumId w:val="13"/>
  </w:num>
  <w:num w:numId="13">
    <w:abstractNumId w:val="10"/>
  </w:num>
  <w:num w:numId="14">
    <w:abstractNumId w:val="27"/>
  </w:num>
  <w:num w:numId="15">
    <w:abstractNumId w:val="33"/>
  </w:num>
  <w:num w:numId="16">
    <w:abstractNumId w:val="15"/>
  </w:num>
  <w:num w:numId="17">
    <w:abstractNumId w:val="21"/>
  </w:num>
  <w:num w:numId="18">
    <w:abstractNumId w:val="18"/>
  </w:num>
  <w:num w:numId="19">
    <w:abstractNumId w:val="37"/>
  </w:num>
  <w:num w:numId="20">
    <w:abstractNumId w:val="34"/>
  </w:num>
  <w:num w:numId="21">
    <w:abstractNumId w:val="36"/>
  </w:num>
  <w:num w:numId="22">
    <w:abstractNumId w:val="3"/>
  </w:num>
  <w:num w:numId="23">
    <w:abstractNumId w:val="5"/>
  </w:num>
  <w:num w:numId="24">
    <w:abstractNumId w:val="17"/>
  </w:num>
  <w:num w:numId="25">
    <w:abstractNumId w:val="30"/>
  </w:num>
  <w:num w:numId="26">
    <w:abstractNumId w:val="32"/>
  </w:num>
  <w:num w:numId="27">
    <w:abstractNumId w:val="31"/>
  </w:num>
  <w:num w:numId="28">
    <w:abstractNumId w:val="0"/>
  </w:num>
  <w:num w:numId="29">
    <w:abstractNumId w:val="14"/>
  </w:num>
  <w:num w:numId="30">
    <w:abstractNumId w:val="43"/>
  </w:num>
  <w:num w:numId="31">
    <w:abstractNumId w:val="26"/>
  </w:num>
  <w:num w:numId="32">
    <w:abstractNumId w:val="39"/>
  </w:num>
  <w:num w:numId="33">
    <w:abstractNumId w:val="1"/>
  </w:num>
  <w:num w:numId="34">
    <w:abstractNumId w:val="25"/>
  </w:num>
  <w:num w:numId="35">
    <w:abstractNumId w:val="35"/>
  </w:num>
  <w:num w:numId="36">
    <w:abstractNumId w:val="29"/>
  </w:num>
  <w:num w:numId="37">
    <w:abstractNumId w:val="42"/>
  </w:num>
  <w:num w:numId="38">
    <w:abstractNumId w:val="4"/>
  </w:num>
  <w:num w:numId="39">
    <w:abstractNumId w:val="40"/>
  </w:num>
  <w:num w:numId="40">
    <w:abstractNumId w:val="2"/>
  </w:num>
  <w:num w:numId="41">
    <w:abstractNumId w:val="41"/>
  </w:num>
  <w:num w:numId="42">
    <w:abstractNumId w:val="24"/>
  </w:num>
  <w:num w:numId="43">
    <w:abstractNumId w:val="19"/>
  </w:num>
  <w:num w:numId="4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77E53"/>
    <w:rsid w:val="000027FB"/>
    <w:rsid w:val="0001336A"/>
    <w:rsid w:val="000176B3"/>
    <w:rsid w:val="00025B43"/>
    <w:rsid w:val="00044910"/>
    <w:rsid w:val="0008483F"/>
    <w:rsid w:val="000948AB"/>
    <w:rsid w:val="00097BDC"/>
    <w:rsid w:val="000A646C"/>
    <w:rsid w:val="000C5CD2"/>
    <w:rsid w:val="000F1A6D"/>
    <w:rsid w:val="00120A74"/>
    <w:rsid w:val="00123C4E"/>
    <w:rsid w:val="00125C13"/>
    <w:rsid w:val="0013061A"/>
    <w:rsid w:val="0014372B"/>
    <w:rsid w:val="00151749"/>
    <w:rsid w:val="0015634E"/>
    <w:rsid w:val="00167BD1"/>
    <w:rsid w:val="001860BF"/>
    <w:rsid w:val="001B0C6F"/>
    <w:rsid w:val="001B698C"/>
    <w:rsid w:val="001D480D"/>
    <w:rsid w:val="001E0E54"/>
    <w:rsid w:val="001E50E6"/>
    <w:rsid w:val="001E6170"/>
    <w:rsid w:val="001F0B28"/>
    <w:rsid w:val="002254F0"/>
    <w:rsid w:val="00235DDC"/>
    <w:rsid w:val="002368A8"/>
    <w:rsid w:val="00290828"/>
    <w:rsid w:val="002A7A14"/>
    <w:rsid w:val="002B6DBF"/>
    <w:rsid w:val="002C74C6"/>
    <w:rsid w:val="00302795"/>
    <w:rsid w:val="003045FF"/>
    <w:rsid w:val="00307C90"/>
    <w:rsid w:val="003142D7"/>
    <w:rsid w:val="00324F24"/>
    <w:rsid w:val="00325D3D"/>
    <w:rsid w:val="003413A4"/>
    <w:rsid w:val="00362ED0"/>
    <w:rsid w:val="00367D45"/>
    <w:rsid w:val="00382166"/>
    <w:rsid w:val="003A03FE"/>
    <w:rsid w:val="003A32AD"/>
    <w:rsid w:val="003D4086"/>
    <w:rsid w:val="003E2390"/>
    <w:rsid w:val="003F28E0"/>
    <w:rsid w:val="0040001E"/>
    <w:rsid w:val="004054C0"/>
    <w:rsid w:val="00433DB7"/>
    <w:rsid w:val="00434758"/>
    <w:rsid w:val="00443958"/>
    <w:rsid w:val="00457B6F"/>
    <w:rsid w:val="00467F29"/>
    <w:rsid w:val="00471C34"/>
    <w:rsid w:val="004757F1"/>
    <w:rsid w:val="0047792B"/>
    <w:rsid w:val="00492F24"/>
    <w:rsid w:val="004A3085"/>
    <w:rsid w:val="004A65DF"/>
    <w:rsid w:val="004B02E8"/>
    <w:rsid w:val="004B1B7C"/>
    <w:rsid w:val="004C3923"/>
    <w:rsid w:val="005000E6"/>
    <w:rsid w:val="00504AFB"/>
    <w:rsid w:val="005274E2"/>
    <w:rsid w:val="005279CB"/>
    <w:rsid w:val="005324E8"/>
    <w:rsid w:val="00545FF7"/>
    <w:rsid w:val="0054698D"/>
    <w:rsid w:val="00553A6F"/>
    <w:rsid w:val="00557943"/>
    <w:rsid w:val="0056340E"/>
    <w:rsid w:val="00566E69"/>
    <w:rsid w:val="0057047A"/>
    <w:rsid w:val="00577684"/>
    <w:rsid w:val="0058665A"/>
    <w:rsid w:val="00586C70"/>
    <w:rsid w:val="00586CEC"/>
    <w:rsid w:val="0058734F"/>
    <w:rsid w:val="005A3D07"/>
    <w:rsid w:val="005D5469"/>
    <w:rsid w:val="005F2775"/>
    <w:rsid w:val="005F7536"/>
    <w:rsid w:val="0061532A"/>
    <w:rsid w:val="00616FE8"/>
    <w:rsid w:val="00642616"/>
    <w:rsid w:val="00653584"/>
    <w:rsid w:val="006540C4"/>
    <w:rsid w:val="00670ECB"/>
    <w:rsid w:val="00695A8F"/>
    <w:rsid w:val="006B629C"/>
    <w:rsid w:val="006D2065"/>
    <w:rsid w:val="006D4C3C"/>
    <w:rsid w:val="006D5293"/>
    <w:rsid w:val="00711C84"/>
    <w:rsid w:val="00722194"/>
    <w:rsid w:val="0072547E"/>
    <w:rsid w:val="007672B0"/>
    <w:rsid w:val="00771384"/>
    <w:rsid w:val="00784070"/>
    <w:rsid w:val="0078419B"/>
    <w:rsid w:val="0079270C"/>
    <w:rsid w:val="007A32F8"/>
    <w:rsid w:val="007B0377"/>
    <w:rsid w:val="007B1E73"/>
    <w:rsid w:val="007D6DFE"/>
    <w:rsid w:val="007D7B16"/>
    <w:rsid w:val="007E2118"/>
    <w:rsid w:val="007E46B9"/>
    <w:rsid w:val="007F1A5F"/>
    <w:rsid w:val="007F1C9A"/>
    <w:rsid w:val="00802A49"/>
    <w:rsid w:val="00815A81"/>
    <w:rsid w:val="00825697"/>
    <w:rsid w:val="00825E05"/>
    <w:rsid w:val="008423B5"/>
    <w:rsid w:val="00846461"/>
    <w:rsid w:val="00855646"/>
    <w:rsid w:val="0087246C"/>
    <w:rsid w:val="00883A9A"/>
    <w:rsid w:val="008C436C"/>
    <w:rsid w:val="008C5827"/>
    <w:rsid w:val="008C6F9A"/>
    <w:rsid w:val="008D3887"/>
    <w:rsid w:val="008E388C"/>
    <w:rsid w:val="00900939"/>
    <w:rsid w:val="00917A8B"/>
    <w:rsid w:val="00930016"/>
    <w:rsid w:val="00930CC1"/>
    <w:rsid w:val="0096324E"/>
    <w:rsid w:val="00971DE8"/>
    <w:rsid w:val="0097229C"/>
    <w:rsid w:val="009728A6"/>
    <w:rsid w:val="009904A4"/>
    <w:rsid w:val="00990737"/>
    <w:rsid w:val="009B306F"/>
    <w:rsid w:val="009C542F"/>
    <w:rsid w:val="009D43EF"/>
    <w:rsid w:val="009F1124"/>
    <w:rsid w:val="009F529D"/>
    <w:rsid w:val="00A171A9"/>
    <w:rsid w:val="00A21BCB"/>
    <w:rsid w:val="00A35C55"/>
    <w:rsid w:val="00A57D1B"/>
    <w:rsid w:val="00A60CB9"/>
    <w:rsid w:val="00A64931"/>
    <w:rsid w:val="00A70677"/>
    <w:rsid w:val="00AA0C7B"/>
    <w:rsid w:val="00AC1260"/>
    <w:rsid w:val="00AC1484"/>
    <w:rsid w:val="00AD5CA1"/>
    <w:rsid w:val="00AF09A1"/>
    <w:rsid w:val="00B126B1"/>
    <w:rsid w:val="00B33F04"/>
    <w:rsid w:val="00B34907"/>
    <w:rsid w:val="00B45AB6"/>
    <w:rsid w:val="00B57378"/>
    <w:rsid w:val="00B650B1"/>
    <w:rsid w:val="00B773A2"/>
    <w:rsid w:val="00B83CAA"/>
    <w:rsid w:val="00BB1844"/>
    <w:rsid w:val="00BB2C2F"/>
    <w:rsid w:val="00BB4154"/>
    <w:rsid w:val="00BD095B"/>
    <w:rsid w:val="00BF397D"/>
    <w:rsid w:val="00BF4D04"/>
    <w:rsid w:val="00BF6681"/>
    <w:rsid w:val="00C42075"/>
    <w:rsid w:val="00C51FC5"/>
    <w:rsid w:val="00C53504"/>
    <w:rsid w:val="00C639F6"/>
    <w:rsid w:val="00C736B7"/>
    <w:rsid w:val="00C75563"/>
    <w:rsid w:val="00C83197"/>
    <w:rsid w:val="00C83AF8"/>
    <w:rsid w:val="00C91E2F"/>
    <w:rsid w:val="00C96624"/>
    <w:rsid w:val="00CA0AC0"/>
    <w:rsid w:val="00CE1038"/>
    <w:rsid w:val="00CE2D3C"/>
    <w:rsid w:val="00CF33F0"/>
    <w:rsid w:val="00D06FA6"/>
    <w:rsid w:val="00D30096"/>
    <w:rsid w:val="00D35526"/>
    <w:rsid w:val="00D429E5"/>
    <w:rsid w:val="00D64E90"/>
    <w:rsid w:val="00DA42D6"/>
    <w:rsid w:val="00DB25A2"/>
    <w:rsid w:val="00DB758B"/>
    <w:rsid w:val="00DD13D2"/>
    <w:rsid w:val="00DD2848"/>
    <w:rsid w:val="00DD50EF"/>
    <w:rsid w:val="00DD6338"/>
    <w:rsid w:val="00DF0AC3"/>
    <w:rsid w:val="00DF0E21"/>
    <w:rsid w:val="00DF0E58"/>
    <w:rsid w:val="00E57B54"/>
    <w:rsid w:val="00E638D0"/>
    <w:rsid w:val="00E6504C"/>
    <w:rsid w:val="00E70ED8"/>
    <w:rsid w:val="00E713F1"/>
    <w:rsid w:val="00E75FCC"/>
    <w:rsid w:val="00E76E7F"/>
    <w:rsid w:val="00EA1715"/>
    <w:rsid w:val="00EB1748"/>
    <w:rsid w:val="00EC4776"/>
    <w:rsid w:val="00ED4658"/>
    <w:rsid w:val="00ED58C3"/>
    <w:rsid w:val="00EF049C"/>
    <w:rsid w:val="00EF3CE3"/>
    <w:rsid w:val="00F33DA0"/>
    <w:rsid w:val="00F354B4"/>
    <w:rsid w:val="00F37DA3"/>
    <w:rsid w:val="00F409EB"/>
    <w:rsid w:val="00F4374C"/>
    <w:rsid w:val="00F43974"/>
    <w:rsid w:val="00F51C37"/>
    <w:rsid w:val="00F550C5"/>
    <w:rsid w:val="00F6256B"/>
    <w:rsid w:val="00F62AA8"/>
    <w:rsid w:val="00F62DAE"/>
    <w:rsid w:val="00F7180B"/>
    <w:rsid w:val="00F77AEC"/>
    <w:rsid w:val="00F84A5E"/>
    <w:rsid w:val="00F93F1E"/>
    <w:rsid w:val="00F97261"/>
    <w:rsid w:val="00FA59CD"/>
    <w:rsid w:val="5FE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7E53"/>
  <w15:chartTrackingRefBased/>
  <w15:docId w15:val="{0F2E03A3-B117-4A40-8C6A-796FC6F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normalny tekst,List Paragraph1,Akapit z listą1,Akapit z listą31,test ciągły,Bullets,Akapit z listą3,Akapit z listą11,normalny,Podsis rysunku,lp1,List Paragraph2,L1,ISCG Numerowanie,CW_Lista,Bullet 1"/>
    <w:basedOn w:val="Normalny"/>
    <w:link w:val="AkapitzlistZnak"/>
    <w:uiPriority w:val="34"/>
    <w:qFormat/>
    <w:rsid w:val="007B1E73"/>
    <w:pPr>
      <w:ind w:left="720"/>
      <w:contextualSpacing/>
    </w:pPr>
  </w:style>
  <w:style w:type="table" w:styleId="Tabela-Siatka">
    <w:name w:val="Table Grid"/>
    <w:basedOn w:val="Standardowy"/>
    <w:uiPriority w:val="39"/>
    <w:rsid w:val="007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normalny tekst Znak,List Paragraph1 Znak,Akapit z listą1 Znak,Akapit z listą31 Znak,test ciągły Znak,Bullets Znak,Akapit z listą3 Znak,Akapit z listą11 Znak,normalny Znak"/>
    <w:basedOn w:val="Domylnaczcionkaakapitu"/>
    <w:link w:val="Akapitzlist"/>
    <w:uiPriority w:val="34"/>
    <w:qFormat/>
    <w:rsid w:val="007B1E73"/>
  </w:style>
  <w:style w:type="paragraph" w:styleId="Nagwek">
    <w:name w:val="header"/>
    <w:basedOn w:val="Normalny"/>
    <w:link w:val="NagwekZnak"/>
    <w:uiPriority w:val="99"/>
    <w:unhideWhenUsed/>
    <w:rsid w:val="0000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7FB"/>
  </w:style>
  <w:style w:type="paragraph" w:styleId="Stopka">
    <w:name w:val="footer"/>
    <w:basedOn w:val="Normalny"/>
    <w:link w:val="StopkaZnak"/>
    <w:uiPriority w:val="99"/>
    <w:unhideWhenUsed/>
    <w:rsid w:val="0000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7FB"/>
  </w:style>
  <w:style w:type="paragraph" w:customStyle="1" w:styleId="Standard">
    <w:name w:val="Standard"/>
    <w:rsid w:val="001B0C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d3ac6d-4c68-4146-8a22-6a1634f977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12" ma:contentTypeDescription="Utwórz nowy dokument." ma:contentTypeScope="" ma:versionID="bfd4bb1aff9cf78e3a0b7135fe2a3c76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6d5315885d48cc005bd92c2ae5d61a05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94C78-7487-4115-AFE4-488B1D12B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9017C-A243-4950-B6A8-3E56CC9A6A71}">
  <ds:schemaRefs>
    <ds:schemaRef ds:uri="http://purl.org/dc/elements/1.1/"/>
    <ds:schemaRef ds:uri="http://schemas.microsoft.com/office/2006/documentManagement/types"/>
    <ds:schemaRef ds:uri="17d41868-9246-4f94-bfc5-b6aff5dc8945"/>
    <ds:schemaRef ds:uri="09d3ac6d-4c68-4146-8a22-6a1634f97792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10C78A-53F9-46D8-B799-0E15F6072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Ćwik Michał</dc:creator>
  <cp:keywords/>
  <dc:description/>
  <cp:lastModifiedBy>Marek Juszczak</cp:lastModifiedBy>
  <cp:revision>2</cp:revision>
  <dcterms:created xsi:type="dcterms:W3CDTF">2021-06-11T08:30:00Z</dcterms:created>
  <dcterms:modified xsi:type="dcterms:W3CDTF">2021-06-11T08:30:00Z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