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70AF" w14:textId="2525C1FB" w:rsidR="00B56C6B" w:rsidRPr="00437D49" w:rsidRDefault="00B56C6B" w:rsidP="00437D49">
      <w:pPr>
        <w:ind w:left="5664" w:firstLine="708"/>
        <w:rPr>
          <w:szCs w:val="20"/>
        </w:rPr>
      </w:pPr>
      <w:r w:rsidRPr="00437D49">
        <w:rPr>
          <w:szCs w:val="20"/>
        </w:rPr>
        <w:t xml:space="preserve">Warszawa </w:t>
      </w:r>
      <w:r w:rsidR="00F32C72">
        <w:rPr>
          <w:szCs w:val="20"/>
        </w:rPr>
        <w:t>0</w:t>
      </w:r>
      <w:r w:rsidR="0053068E">
        <w:rPr>
          <w:szCs w:val="20"/>
        </w:rPr>
        <w:t>9</w:t>
      </w:r>
      <w:r w:rsidRPr="00437D49">
        <w:rPr>
          <w:szCs w:val="20"/>
        </w:rPr>
        <w:t>.</w:t>
      </w:r>
      <w:r w:rsidR="00C920FD">
        <w:rPr>
          <w:szCs w:val="20"/>
        </w:rPr>
        <w:t>0</w:t>
      </w:r>
      <w:r w:rsidR="00F32C72">
        <w:rPr>
          <w:szCs w:val="20"/>
        </w:rPr>
        <w:t>2</w:t>
      </w:r>
      <w:r w:rsidRPr="00437D49">
        <w:rPr>
          <w:szCs w:val="20"/>
        </w:rPr>
        <w:t>.202</w:t>
      </w:r>
      <w:r w:rsidR="00C920FD">
        <w:rPr>
          <w:szCs w:val="20"/>
        </w:rPr>
        <w:t>2</w:t>
      </w:r>
      <w:r w:rsidRPr="00437D49">
        <w:rPr>
          <w:szCs w:val="20"/>
        </w:rPr>
        <w:t xml:space="preserve"> r.</w:t>
      </w:r>
    </w:p>
    <w:p w14:paraId="7B63BBF4" w14:textId="77777777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37D49">
        <w:rPr>
          <w:rFonts w:asciiTheme="minorHAnsi" w:eastAsia="Arial Unicode MS" w:hAnsiTheme="minorHAnsi" w:cs="Arial Unicode MS"/>
          <w:b/>
          <w:bCs/>
        </w:rPr>
        <w:t>Zamawiający:</w:t>
      </w:r>
    </w:p>
    <w:p w14:paraId="3C2E7C3F" w14:textId="1159D730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37D49">
        <w:rPr>
          <w:rFonts w:asciiTheme="minorHAnsi" w:eastAsia="Arial Unicode MS" w:hAnsiTheme="minorHAnsi" w:cs="Arial Unicode MS"/>
          <w:b/>
          <w:bCs/>
        </w:rPr>
        <w:t>Krajowy Instytut Mediów</w:t>
      </w:r>
    </w:p>
    <w:p w14:paraId="65FF9AC2" w14:textId="5A125263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ul. 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Wiktorska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63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>, 0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2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>-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587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 Warszawa</w:t>
      </w:r>
    </w:p>
    <w:p w14:paraId="57B06A96" w14:textId="053FFAB1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sz w:val="22"/>
          <w:szCs w:val="22"/>
        </w:rPr>
        <w:t>NIP 5213916470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br/>
      </w:r>
    </w:p>
    <w:p w14:paraId="25F5DAFB" w14:textId="3B0C69FB" w:rsidR="00B56C6B" w:rsidRPr="00437D49" w:rsidRDefault="00B56C6B" w:rsidP="0081493F">
      <w:pPr>
        <w:pStyle w:val="Default"/>
        <w:jc w:val="center"/>
        <w:rPr>
          <w:rFonts w:asciiTheme="minorHAnsi" w:eastAsia="Arial Unicode MS" w:hAnsiTheme="minorHAnsi" w:cs="Arial Unicode MS"/>
          <w:b/>
          <w:bCs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b/>
          <w:bCs/>
          <w:sz w:val="22"/>
          <w:szCs w:val="22"/>
        </w:rPr>
        <w:t>ZAPYTANIE OFERTOWE</w:t>
      </w:r>
      <w:r w:rsidR="00B471B4">
        <w:rPr>
          <w:rFonts w:asciiTheme="minorHAnsi" w:eastAsia="Arial Unicode MS" w:hAnsiTheme="minorHAnsi" w:cs="Arial Unicode MS"/>
          <w:b/>
          <w:bCs/>
          <w:sz w:val="22"/>
          <w:szCs w:val="22"/>
        </w:rPr>
        <w:t xml:space="preserve"> NR </w:t>
      </w:r>
      <w:r w:rsidR="0081493F" w:rsidRP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KIM.2022.</w:t>
      </w:r>
      <w:r w:rsid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ZO</w:t>
      </w:r>
      <w:r w:rsidR="0081493F" w:rsidRPr="0081493F">
        <w:rPr>
          <w:rFonts w:asciiTheme="minorHAnsi" w:eastAsia="Arial Unicode MS" w:hAnsiTheme="minorHAnsi" w:cs="Arial Unicode MS"/>
          <w:b/>
          <w:bCs/>
          <w:sz w:val="22"/>
          <w:szCs w:val="22"/>
        </w:rPr>
        <w:t>.</w:t>
      </w:r>
      <w:r w:rsidR="00F32C72">
        <w:rPr>
          <w:rFonts w:asciiTheme="minorHAnsi" w:eastAsia="Arial Unicode MS" w:hAnsiTheme="minorHAnsi" w:cs="Arial Unicode MS"/>
          <w:b/>
          <w:bCs/>
          <w:sz w:val="22"/>
          <w:szCs w:val="22"/>
        </w:rPr>
        <w:t>4</w:t>
      </w:r>
    </w:p>
    <w:p w14:paraId="20D7FA23" w14:textId="18A3D820" w:rsidR="00C56FE6" w:rsidRDefault="00C56FE6" w:rsidP="004A33AB">
      <w:pPr>
        <w:pStyle w:val="Default"/>
        <w:ind w:left="2832" w:firstLine="708"/>
        <w:jc w:val="both"/>
        <w:rPr>
          <w:rFonts w:asciiTheme="minorHAnsi" w:eastAsia="Arial Unicode MS" w:hAnsiTheme="minorHAnsi" w:cs="Arial Unicode MS"/>
          <w:b/>
          <w:bCs/>
        </w:rPr>
      </w:pPr>
    </w:p>
    <w:p w14:paraId="63DE8488" w14:textId="77777777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A33AB">
        <w:rPr>
          <w:rFonts w:asciiTheme="minorHAnsi" w:eastAsia="Arial Unicode MS" w:hAnsiTheme="minorHAnsi" w:cs="Arial Unicode MS"/>
          <w:b/>
          <w:bCs/>
        </w:rPr>
        <w:br/>
      </w:r>
      <w:r w:rsidRPr="00437D49">
        <w:rPr>
          <w:rFonts w:asciiTheme="minorHAnsi" w:eastAsia="Arial Unicode MS" w:hAnsiTheme="minorHAnsi" w:cs="Arial Unicode MS"/>
          <w:b/>
          <w:bCs/>
          <w:sz w:val="20"/>
          <w:szCs w:val="20"/>
        </w:rPr>
        <w:t>1. Postanowienia ogólne</w:t>
      </w:r>
    </w:p>
    <w:p w14:paraId="6A8F3BD5" w14:textId="652FD6AB" w:rsidR="00B56C6B" w:rsidRPr="00437D49" w:rsidRDefault="00B56C6B" w:rsidP="00855FF3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 w:rsidRPr="00437D49">
        <w:rPr>
          <w:rFonts w:eastAsia="Arial Unicode MS" w:cs="Arial Unicode MS"/>
          <w:sz w:val="20"/>
          <w:szCs w:val="20"/>
        </w:rPr>
        <w:t xml:space="preserve">W związku z faktem, iż wartość niniejszego zamówienia nie przekracza kwoty </w:t>
      </w:r>
      <w:r w:rsidR="00A00A96" w:rsidRPr="00437D49">
        <w:rPr>
          <w:rFonts w:eastAsia="Arial Unicode MS" w:cs="Arial Unicode MS"/>
          <w:sz w:val="20"/>
          <w:szCs w:val="20"/>
        </w:rPr>
        <w:t>1</w:t>
      </w:r>
      <w:r w:rsidRPr="00437D49">
        <w:rPr>
          <w:rFonts w:eastAsia="Arial Unicode MS" w:cs="Arial Unicode MS"/>
          <w:sz w:val="20"/>
          <w:szCs w:val="20"/>
        </w:rPr>
        <w:t xml:space="preserve">30.000 </w:t>
      </w:r>
      <w:r w:rsidR="00A00A96" w:rsidRPr="00437D49">
        <w:rPr>
          <w:rFonts w:eastAsia="Arial Unicode MS" w:cs="Arial Unicode MS"/>
          <w:sz w:val="20"/>
          <w:szCs w:val="20"/>
        </w:rPr>
        <w:t>złotych</w:t>
      </w:r>
      <w:r w:rsidRPr="00437D49">
        <w:rPr>
          <w:rFonts w:eastAsia="Arial Unicode MS" w:cs="Arial Unicode MS"/>
          <w:sz w:val="20"/>
          <w:szCs w:val="20"/>
        </w:rPr>
        <w:t xml:space="preserve">, </w:t>
      </w:r>
      <w:r w:rsidR="00C40D2A" w:rsidRPr="00437D49">
        <w:rPr>
          <w:rFonts w:eastAsia="Arial Unicode MS" w:cs="Arial Unicode MS"/>
          <w:sz w:val="20"/>
          <w:szCs w:val="20"/>
        </w:rPr>
        <w:t xml:space="preserve">jego realizacja zostanie przeprowadzona z wyłączeniem ustawy Prawo zamówień publicznych (Dz. U.2019 poz.2019 z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późn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.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zm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) dalej zwana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Pzp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 - na podstawie art. 2 ust.1 pkt 1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Pzp</w:t>
      </w:r>
      <w:proofErr w:type="spellEnd"/>
      <w:r w:rsidR="00DF4E7C" w:rsidRPr="00437D49">
        <w:rPr>
          <w:rFonts w:eastAsia="Arial Unicode MS" w:cs="Arial Unicode MS"/>
          <w:sz w:val="20"/>
          <w:szCs w:val="20"/>
        </w:rPr>
        <w:t>.</w:t>
      </w:r>
      <w:r w:rsidRPr="00437D49">
        <w:rPr>
          <w:rFonts w:eastAsia="Arial Unicode MS" w:cs="Arial Unicode MS"/>
          <w:sz w:val="20"/>
          <w:szCs w:val="20"/>
        </w:rPr>
        <w:t xml:space="preserve"> </w:t>
      </w:r>
    </w:p>
    <w:p w14:paraId="13F73FD6" w14:textId="77777777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</w:p>
    <w:p w14:paraId="0F58A5F9" w14:textId="40BFA275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  <w:r w:rsidRPr="00437D49">
        <w:rPr>
          <w:rFonts w:asciiTheme="minorHAnsi" w:eastAsia="Arial Unicode MS" w:hAnsiTheme="minorHAnsi" w:cs="Arial Unicode MS"/>
          <w:b/>
          <w:sz w:val="20"/>
          <w:szCs w:val="20"/>
        </w:rPr>
        <w:t>2. Opis przedmiotu zamówienia</w:t>
      </w:r>
      <w:r w:rsidR="004A33AB" w:rsidRPr="00437D49">
        <w:rPr>
          <w:rFonts w:asciiTheme="minorHAnsi" w:eastAsia="Arial Unicode MS" w:hAnsiTheme="minorHAnsi" w:cs="Arial Unicode MS"/>
          <w:b/>
          <w:sz w:val="20"/>
          <w:szCs w:val="20"/>
        </w:rPr>
        <w:t>:</w:t>
      </w:r>
      <w:r w:rsidRPr="00437D49">
        <w:rPr>
          <w:rFonts w:asciiTheme="minorHAnsi" w:eastAsia="Arial Unicode MS" w:hAnsiTheme="minorHAnsi" w:cs="Arial Unicode MS"/>
          <w:b/>
          <w:sz w:val="20"/>
          <w:szCs w:val="20"/>
        </w:rPr>
        <w:t xml:space="preserve"> </w:t>
      </w:r>
    </w:p>
    <w:p w14:paraId="7525591B" w14:textId="77777777" w:rsidR="004452F8" w:rsidRDefault="004452F8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18276AB1" w14:textId="2E4944F3" w:rsidR="004452F8" w:rsidRPr="004452F8" w:rsidRDefault="004452F8" w:rsidP="004452F8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452F8">
        <w:rPr>
          <w:rFonts w:eastAsia="Arial Unicode MS" w:cs="Arial Unicode MS"/>
          <w:sz w:val="20"/>
          <w:szCs w:val="20"/>
        </w:rPr>
        <w:t xml:space="preserve">Przedmiotem zamówienia jest </w:t>
      </w:r>
      <w:r w:rsidR="00066CF0">
        <w:rPr>
          <w:rFonts w:eastAsia="Arial Unicode MS" w:cs="Arial Unicode MS"/>
          <w:sz w:val="20"/>
          <w:szCs w:val="20"/>
        </w:rPr>
        <w:t xml:space="preserve">dostawa </w:t>
      </w:r>
      <w:r w:rsidR="00201B1C" w:rsidRPr="00201B1C">
        <w:rPr>
          <w:rFonts w:eastAsia="Arial Unicode MS" w:cs="Arial Unicode MS"/>
          <w:sz w:val="20"/>
          <w:szCs w:val="20"/>
        </w:rPr>
        <w:t xml:space="preserve">licencji rocznej </w:t>
      </w:r>
      <w:r w:rsidR="00FE1011">
        <w:rPr>
          <w:rFonts w:ascii="Century Gothic" w:hAnsi="Century Gothic"/>
          <w:sz w:val="20"/>
        </w:rPr>
        <w:t>(na 12 miesięcy)</w:t>
      </w:r>
      <w:r w:rsidR="00FE1011">
        <w:rPr>
          <w:rFonts w:ascii="Century Gothic" w:hAnsi="Century Gothic"/>
          <w:sz w:val="20"/>
        </w:rPr>
        <w:t xml:space="preserve"> </w:t>
      </w:r>
      <w:r w:rsidR="00066CF0" w:rsidRPr="00066CF0">
        <w:rPr>
          <w:rFonts w:eastAsia="Arial Unicode MS" w:cs="Arial Unicode MS"/>
          <w:sz w:val="20"/>
          <w:szCs w:val="20"/>
        </w:rPr>
        <w:t xml:space="preserve">systemu do zarządzania urządzeniami mobilnymi Mobile Device Manager Professional Edition </w:t>
      </w:r>
      <w:proofErr w:type="spellStart"/>
      <w:r w:rsidR="00066CF0" w:rsidRPr="00066CF0">
        <w:rPr>
          <w:rFonts w:eastAsia="Arial Unicode MS" w:cs="Arial Unicode MS"/>
          <w:sz w:val="20"/>
          <w:szCs w:val="20"/>
        </w:rPr>
        <w:t>Cloud</w:t>
      </w:r>
      <w:proofErr w:type="spellEnd"/>
      <w:r w:rsidR="00066CF0">
        <w:rPr>
          <w:rFonts w:eastAsia="Arial Unicode MS" w:cs="Arial Unicode MS"/>
          <w:sz w:val="20"/>
          <w:szCs w:val="20"/>
        </w:rPr>
        <w:t xml:space="preserve"> </w:t>
      </w:r>
      <w:r w:rsidR="00FF5EF9">
        <w:rPr>
          <w:rFonts w:eastAsia="Arial Unicode MS" w:cs="Arial Unicode MS"/>
          <w:sz w:val="20"/>
          <w:szCs w:val="20"/>
        </w:rPr>
        <w:t xml:space="preserve">zgodnych z </w:t>
      </w:r>
      <w:r w:rsidR="00646EFE" w:rsidRPr="00646EFE">
        <w:rPr>
          <w:rFonts w:eastAsia="Arial Unicode MS" w:cs="Arial Unicode MS"/>
          <w:sz w:val="20"/>
          <w:szCs w:val="20"/>
        </w:rPr>
        <w:t>„Opis</w:t>
      </w:r>
      <w:r w:rsidR="00FF5EF9">
        <w:rPr>
          <w:rFonts w:eastAsia="Arial Unicode MS" w:cs="Arial Unicode MS"/>
          <w:sz w:val="20"/>
          <w:szCs w:val="20"/>
        </w:rPr>
        <w:t>em</w:t>
      </w:r>
      <w:r w:rsidR="00646EFE" w:rsidRPr="00646EFE">
        <w:rPr>
          <w:rFonts w:eastAsia="Arial Unicode MS" w:cs="Arial Unicode MS"/>
          <w:sz w:val="20"/>
          <w:szCs w:val="20"/>
        </w:rPr>
        <w:t xml:space="preserve"> przedmiotu zamówienia” stanowiącego </w:t>
      </w:r>
      <w:r w:rsidR="002E747B">
        <w:rPr>
          <w:rFonts w:eastAsia="Arial Unicode MS" w:cs="Arial Unicode MS"/>
          <w:sz w:val="20"/>
          <w:szCs w:val="20"/>
        </w:rPr>
        <w:t>Z</w:t>
      </w:r>
      <w:r w:rsidR="00646EFE" w:rsidRPr="00646EFE">
        <w:rPr>
          <w:rFonts w:eastAsia="Arial Unicode MS" w:cs="Arial Unicode MS"/>
          <w:sz w:val="20"/>
          <w:szCs w:val="20"/>
        </w:rPr>
        <w:t>ałącznik nr 2 niniejszego zapytania ofertowego.</w:t>
      </w:r>
    </w:p>
    <w:p w14:paraId="184A49A8" w14:textId="01E3BDF6" w:rsidR="00066CF0" w:rsidRPr="004452F8" w:rsidRDefault="00066CF0" w:rsidP="00066CF0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066CF0">
        <w:rPr>
          <w:rFonts w:eastAsia="Arial Unicode MS" w:cs="Arial Unicode MS"/>
          <w:sz w:val="20"/>
          <w:szCs w:val="20"/>
        </w:rPr>
        <w:t>Licencja musi być nowa nigdy nie rejestrowana, nie dopuszcza się licencji typu</w:t>
      </w:r>
      <w:r>
        <w:rPr>
          <w:rFonts w:eastAsia="Arial Unicode MS" w:cs="Arial Unicode MS"/>
          <w:sz w:val="20"/>
          <w:szCs w:val="20"/>
        </w:rPr>
        <w:t xml:space="preserve"> </w:t>
      </w:r>
      <w:proofErr w:type="spellStart"/>
      <w:r w:rsidRPr="00066CF0">
        <w:rPr>
          <w:rFonts w:eastAsia="Arial Unicode MS" w:cs="Arial Unicode MS"/>
          <w:sz w:val="20"/>
          <w:szCs w:val="20"/>
        </w:rPr>
        <w:t>refurbished</w:t>
      </w:r>
      <w:proofErr w:type="spellEnd"/>
      <w:r>
        <w:rPr>
          <w:rFonts w:eastAsia="Arial Unicode MS" w:cs="Arial Unicode MS"/>
          <w:sz w:val="20"/>
          <w:szCs w:val="20"/>
        </w:rPr>
        <w:t>,</w:t>
      </w:r>
    </w:p>
    <w:p w14:paraId="6AF7AE74" w14:textId="69452630" w:rsidR="004452F8" w:rsidRDefault="004452F8" w:rsidP="004452F8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452F8">
        <w:rPr>
          <w:rFonts w:eastAsia="Arial Unicode MS" w:cs="Arial Unicode MS"/>
          <w:sz w:val="20"/>
          <w:szCs w:val="20"/>
        </w:rPr>
        <w:t xml:space="preserve">a także musi spełniać wymagania techniczno-funkcjonalne wyszczególnione w </w:t>
      </w:r>
      <w:r w:rsidR="00646EFE">
        <w:rPr>
          <w:noProof/>
          <w:sz w:val="20"/>
          <w:szCs w:val="20"/>
          <w:lang w:eastAsia="pl-PL"/>
        </w:rPr>
        <w:t>„Opisie przedmiotu zamówienia”.</w:t>
      </w:r>
    </w:p>
    <w:p w14:paraId="613371C5" w14:textId="77777777" w:rsidR="0083592E" w:rsidRDefault="0083592E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01D3E892" w14:textId="77777777" w:rsidR="00066CF0" w:rsidRDefault="0083592E" w:rsidP="00DF4441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83592E">
        <w:rPr>
          <w:rFonts w:eastAsia="Arial Unicode MS" w:cs="Arial Unicode MS"/>
          <w:sz w:val="20"/>
          <w:szCs w:val="20"/>
        </w:rPr>
        <w:t xml:space="preserve">Określenie przedmiotu za pomocą kodów CPV: </w:t>
      </w:r>
      <w:r w:rsidR="00066CF0" w:rsidRPr="00066CF0">
        <w:rPr>
          <w:rFonts w:eastAsia="Arial Unicode MS" w:cs="Arial Unicode MS"/>
          <w:sz w:val="20"/>
          <w:szCs w:val="20"/>
        </w:rPr>
        <w:t>48000000-8</w:t>
      </w:r>
      <w:r w:rsidR="00066CF0">
        <w:rPr>
          <w:rFonts w:eastAsia="Arial Unicode MS" w:cs="Arial Unicode MS"/>
          <w:sz w:val="20"/>
          <w:szCs w:val="20"/>
        </w:rPr>
        <w:t xml:space="preserve"> </w:t>
      </w:r>
      <w:r w:rsidR="00066CF0" w:rsidRPr="00066CF0">
        <w:rPr>
          <w:rFonts w:eastAsia="Arial Unicode MS" w:cs="Arial Unicode MS"/>
          <w:sz w:val="20"/>
          <w:szCs w:val="20"/>
        </w:rPr>
        <w:t xml:space="preserve">Pakiety oprogramowania i systemy informatyczne </w:t>
      </w:r>
    </w:p>
    <w:p w14:paraId="2DA8DADA" w14:textId="58C111C7" w:rsidR="0091200A" w:rsidRDefault="00B85E8B" w:rsidP="00DF4441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37D49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612204" wp14:editId="765A2052">
                <wp:simplePos x="0" y="0"/>
                <wp:positionH relativeFrom="page">
                  <wp:posOffset>5520906</wp:posOffset>
                </wp:positionH>
                <wp:positionV relativeFrom="page">
                  <wp:posOffset>1837426</wp:posOffset>
                </wp:positionV>
                <wp:extent cx="2056992" cy="3450590"/>
                <wp:effectExtent l="0" t="0" r="19685" b="165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992" cy="3450590"/>
                          <a:chOff x="0" y="0"/>
                          <a:chExt cx="2056992" cy="3450590"/>
                        </a:xfrm>
                        <a:noFill/>
                      </wpg:grpSpPr>
                      <wps:wsp>
                        <wps:cNvPr id="2" name="Dowolny kształt: kształt 2"/>
                        <wps:cNvSpPr>
                          <a:spLocks/>
                        </wps:cNvSpPr>
                        <wps:spPr bwMode="auto">
                          <a:xfrm>
                            <a:off x="595222" y="0"/>
                            <a:ext cx="1461770" cy="3450590"/>
                          </a:xfrm>
                          <a:custGeom>
                            <a:avLst/>
                            <a:gdLst>
                              <a:gd name="T0" fmla="+- 0 11733 9431"/>
                              <a:gd name="T1" fmla="*/ T0 w 2302"/>
                              <a:gd name="T2" fmla="+- 0 6572 2533"/>
                              <a:gd name="T3" fmla="*/ 6572 h 5434"/>
                              <a:gd name="T4" fmla="+- 0 11692 9431"/>
                              <a:gd name="T5" fmla="*/ T4 w 2302"/>
                              <a:gd name="T6" fmla="+- 0 6422 2533"/>
                              <a:gd name="T7" fmla="*/ 6422 h 5434"/>
                              <a:gd name="T8" fmla="+- 0 11515 9431"/>
                              <a:gd name="T9" fmla="*/ T8 w 2302"/>
                              <a:gd name="T10" fmla="+- 0 6286 2533"/>
                              <a:gd name="T11" fmla="*/ 6286 h 5434"/>
                              <a:gd name="T12" fmla="+- 0 11287 9431"/>
                              <a:gd name="T13" fmla="*/ T12 w 2302"/>
                              <a:gd name="T14" fmla="+- 0 6316 2533"/>
                              <a:gd name="T15" fmla="*/ 6316 h 5434"/>
                              <a:gd name="T16" fmla="+- 0 11151 9431"/>
                              <a:gd name="T17" fmla="*/ T16 w 2302"/>
                              <a:gd name="T18" fmla="+- 0 6493 2533"/>
                              <a:gd name="T19" fmla="*/ 6493 h 5434"/>
                              <a:gd name="T20" fmla="+- 0 11140 9431"/>
                              <a:gd name="T21" fmla="*/ T20 w 2302"/>
                              <a:gd name="T22" fmla="+- 0 6572 2533"/>
                              <a:gd name="T23" fmla="*/ 6572 h 5434"/>
                              <a:gd name="T24" fmla="+- 0 11140 9431"/>
                              <a:gd name="T25" fmla="*/ T24 w 2302"/>
                              <a:gd name="T26" fmla="+- 0 6572 2533"/>
                              <a:gd name="T27" fmla="*/ 6572 h 5434"/>
                              <a:gd name="T28" fmla="+- 0 11140 9431"/>
                              <a:gd name="T29" fmla="*/ T28 w 2302"/>
                              <a:gd name="T30" fmla="+- 0 7669 2533"/>
                              <a:gd name="T31" fmla="*/ 7669 h 5434"/>
                              <a:gd name="T32" fmla="+- 0 11140 9431"/>
                              <a:gd name="T33" fmla="*/ T32 w 2302"/>
                              <a:gd name="T34" fmla="+- 0 7669 2533"/>
                              <a:gd name="T35" fmla="*/ 7669 h 5434"/>
                              <a:gd name="T36" fmla="+- 0 11151 9431"/>
                              <a:gd name="T37" fmla="*/ T36 w 2302"/>
                              <a:gd name="T38" fmla="+- 0 7748 2533"/>
                              <a:gd name="T39" fmla="*/ 7748 h 5434"/>
                              <a:gd name="T40" fmla="+- 0 11287 9431"/>
                              <a:gd name="T41" fmla="*/ T40 w 2302"/>
                              <a:gd name="T42" fmla="+- 0 7926 2533"/>
                              <a:gd name="T43" fmla="*/ 7926 h 5434"/>
                              <a:gd name="T44" fmla="+- 0 11515 9431"/>
                              <a:gd name="T45" fmla="*/ T44 w 2302"/>
                              <a:gd name="T46" fmla="+- 0 7956 2533"/>
                              <a:gd name="T47" fmla="*/ 7956 h 5434"/>
                              <a:gd name="T48" fmla="+- 0 11692 9431"/>
                              <a:gd name="T49" fmla="*/ T48 w 2302"/>
                              <a:gd name="T50" fmla="+- 0 7819 2533"/>
                              <a:gd name="T51" fmla="*/ 7819 h 5434"/>
                              <a:gd name="T52" fmla="+- 0 11733 9431"/>
                              <a:gd name="T53" fmla="*/ T52 w 2302"/>
                              <a:gd name="T54" fmla="+- 0 3927 2533"/>
                              <a:gd name="T55" fmla="*/ 3927 h 5434"/>
                              <a:gd name="T56" fmla="+- 0 11733 9431"/>
                              <a:gd name="T57" fmla="*/ T56 w 2302"/>
                              <a:gd name="T58" fmla="+- 0 2829 2533"/>
                              <a:gd name="T59" fmla="*/ 2829 h 5434"/>
                              <a:gd name="T60" fmla="+- 0 11646 9431"/>
                              <a:gd name="T61" fmla="*/ T60 w 2302"/>
                              <a:gd name="T62" fmla="+- 0 2620 2533"/>
                              <a:gd name="T63" fmla="*/ 2620 h 5434"/>
                              <a:gd name="T64" fmla="+- 0 11437 9431"/>
                              <a:gd name="T65" fmla="*/ T64 w 2302"/>
                              <a:gd name="T66" fmla="+- 0 2533 2533"/>
                              <a:gd name="T67" fmla="*/ 2533 h 5434"/>
                              <a:gd name="T68" fmla="+- 0 11227 9431"/>
                              <a:gd name="T69" fmla="*/ T68 w 2302"/>
                              <a:gd name="T70" fmla="+- 0 2620 2533"/>
                              <a:gd name="T71" fmla="*/ 2620 h 5434"/>
                              <a:gd name="T72" fmla="+- 0 11140 9431"/>
                              <a:gd name="T73" fmla="*/ T72 w 2302"/>
                              <a:gd name="T74" fmla="+- 0 2829 2533"/>
                              <a:gd name="T75" fmla="*/ 2829 h 5434"/>
                              <a:gd name="T76" fmla="+- 0 11140 9431"/>
                              <a:gd name="T77" fmla="*/ T76 w 2302"/>
                              <a:gd name="T78" fmla="+- 0 2830 2533"/>
                              <a:gd name="T79" fmla="*/ 2830 h 5434"/>
                              <a:gd name="T80" fmla="+- 0 11140 9431"/>
                              <a:gd name="T81" fmla="*/ T80 w 2302"/>
                              <a:gd name="T82" fmla="+- 0 2830 2533"/>
                              <a:gd name="T83" fmla="*/ 2830 h 5434"/>
                              <a:gd name="T84" fmla="+- 0 11140 9431"/>
                              <a:gd name="T85" fmla="*/ T84 w 2302"/>
                              <a:gd name="T86" fmla="+- 0 3927 2533"/>
                              <a:gd name="T87" fmla="*/ 3927 h 5434"/>
                              <a:gd name="T88" fmla="+- 0 11140 9431"/>
                              <a:gd name="T89" fmla="*/ T88 w 2302"/>
                              <a:gd name="T90" fmla="+- 0 3927 2533"/>
                              <a:gd name="T91" fmla="*/ 3927 h 5434"/>
                              <a:gd name="T92" fmla="+- 0 11181 9431"/>
                              <a:gd name="T93" fmla="*/ T92 w 2302"/>
                              <a:gd name="T94" fmla="+- 0 4077 2533"/>
                              <a:gd name="T95" fmla="*/ 4077 h 5434"/>
                              <a:gd name="T96" fmla="+- 0 11358 9431"/>
                              <a:gd name="T97" fmla="*/ T96 w 2302"/>
                              <a:gd name="T98" fmla="+- 0 4213 2533"/>
                              <a:gd name="T99" fmla="*/ 4213 h 5434"/>
                              <a:gd name="T100" fmla="+- 0 11586 9431"/>
                              <a:gd name="T101" fmla="*/ T100 w 2302"/>
                              <a:gd name="T102" fmla="+- 0 4183 2533"/>
                              <a:gd name="T103" fmla="*/ 4183 h 5434"/>
                              <a:gd name="T104" fmla="+- 0 11722 9431"/>
                              <a:gd name="T105" fmla="*/ T104 w 2302"/>
                              <a:gd name="T106" fmla="+- 0 4006 2533"/>
                              <a:gd name="T107" fmla="*/ 4006 h 5434"/>
                              <a:gd name="T108" fmla="+- 0 11119 9431"/>
                              <a:gd name="T109" fmla="*/ T108 w 2302"/>
                              <a:gd name="T110" fmla="+- 0 5349 2533"/>
                              <a:gd name="T111" fmla="*/ 5349 h 5434"/>
                              <a:gd name="T112" fmla="+- 0 11120 9431"/>
                              <a:gd name="T113" fmla="*/ T112 w 2302"/>
                              <a:gd name="T114" fmla="+- 0 5150 2533"/>
                              <a:gd name="T115" fmla="*/ 5150 h 5434"/>
                              <a:gd name="T116" fmla="+- 0 11088 9431"/>
                              <a:gd name="T117" fmla="*/ T116 w 2302"/>
                              <a:gd name="T118" fmla="+- 0 5085 2533"/>
                              <a:gd name="T119" fmla="*/ 5085 h 5434"/>
                              <a:gd name="T120" fmla="+- 0 9945 9431"/>
                              <a:gd name="T121" fmla="*/ T120 w 2302"/>
                              <a:gd name="T122" fmla="+- 0 3333 2533"/>
                              <a:gd name="T123" fmla="*/ 3333 h 5434"/>
                              <a:gd name="T124" fmla="+- 0 9790 9431"/>
                              <a:gd name="T125" fmla="*/ T124 w 2302"/>
                              <a:gd name="T126" fmla="+- 0 3245 2533"/>
                              <a:gd name="T127" fmla="*/ 3245 h 5434"/>
                              <a:gd name="T128" fmla="+- 0 9567 9431"/>
                              <a:gd name="T129" fmla="*/ T128 w 2302"/>
                              <a:gd name="T130" fmla="+- 0 3287 2533"/>
                              <a:gd name="T131" fmla="*/ 3287 h 5434"/>
                              <a:gd name="T132" fmla="+- 0 9439 9431"/>
                              <a:gd name="T133" fmla="*/ T132 w 2302"/>
                              <a:gd name="T134" fmla="+- 0 3474 2533"/>
                              <a:gd name="T135" fmla="*/ 3474 h 5434"/>
                              <a:gd name="T136" fmla="+- 0 9455 9431"/>
                              <a:gd name="T137" fmla="*/ T136 w 2302"/>
                              <a:gd name="T138" fmla="+- 0 3649 2533"/>
                              <a:gd name="T139" fmla="*/ 3649 h 5434"/>
                              <a:gd name="T140" fmla="+- 0 9481 9431"/>
                              <a:gd name="T141" fmla="*/ T140 w 2302"/>
                              <a:gd name="T142" fmla="+- 0 6795 2533"/>
                              <a:gd name="T143" fmla="*/ 6795 h 5434"/>
                              <a:gd name="T144" fmla="+- 0 9431 9431"/>
                              <a:gd name="T145" fmla="*/ T144 w 2302"/>
                              <a:gd name="T146" fmla="+- 0 6961 2533"/>
                              <a:gd name="T147" fmla="*/ 6961 h 5434"/>
                              <a:gd name="T148" fmla="+- 0 9508 9431"/>
                              <a:gd name="T149" fmla="*/ T148 w 2302"/>
                              <a:gd name="T150" fmla="+- 0 7160 2533"/>
                              <a:gd name="T151" fmla="*/ 7160 h 5434"/>
                              <a:gd name="T152" fmla="+- 0 9709 9431"/>
                              <a:gd name="T153" fmla="*/ T152 w 2302"/>
                              <a:gd name="T154" fmla="+- 0 7257 2533"/>
                              <a:gd name="T155" fmla="*/ 7257 h 5434"/>
                              <a:gd name="T156" fmla="+- 0 9899 9431"/>
                              <a:gd name="T157" fmla="*/ T156 w 2302"/>
                              <a:gd name="T158" fmla="+- 0 7202 2533"/>
                              <a:gd name="T159" fmla="*/ 7202 h 5434"/>
                              <a:gd name="T160" fmla="+- 0 11085 9431"/>
                              <a:gd name="T161" fmla="*/ T160 w 2302"/>
                              <a:gd name="T162" fmla="+- 0 5416 2533"/>
                              <a:gd name="T163" fmla="*/ 5416 h 5434"/>
                              <a:gd name="T164" fmla="+- 0 11088 9431"/>
                              <a:gd name="T165" fmla="*/ T164 w 2302"/>
                              <a:gd name="T166" fmla="+- 0 5412 2533"/>
                              <a:gd name="T167" fmla="*/ 5412 h 5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302" h="5434">
                                <a:moveTo>
                                  <a:pt x="2302" y="5137"/>
                                </a:moveTo>
                                <a:lnTo>
                                  <a:pt x="2302" y="5137"/>
                                </a:lnTo>
                                <a:lnTo>
                                  <a:pt x="2302" y="4039"/>
                                </a:lnTo>
                                <a:lnTo>
                                  <a:pt x="2291" y="3960"/>
                                </a:lnTo>
                                <a:lnTo>
                                  <a:pt x="2261" y="3889"/>
                                </a:lnTo>
                                <a:lnTo>
                                  <a:pt x="2215" y="3829"/>
                                </a:lnTo>
                                <a:lnTo>
                                  <a:pt x="2155" y="3783"/>
                                </a:lnTo>
                                <a:lnTo>
                                  <a:pt x="2084" y="3753"/>
                                </a:lnTo>
                                <a:lnTo>
                                  <a:pt x="2006" y="3742"/>
                                </a:lnTo>
                                <a:lnTo>
                                  <a:pt x="1927" y="3753"/>
                                </a:lnTo>
                                <a:lnTo>
                                  <a:pt x="1856" y="3783"/>
                                </a:lnTo>
                                <a:lnTo>
                                  <a:pt x="1796" y="3829"/>
                                </a:lnTo>
                                <a:lnTo>
                                  <a:pt x="1750" y="3889"/>
                                </a:lnTo>
                                <a:lnTo>
                                  <a:pt x="1720" y="3960"/>
                                </a:lnTo>
                                <a:lnTo>
                                  <a:pt x="1709" y="4039"/>
                                </a:lnTo>
                                <a:lnTo>
                                  <a:pt x="1709" y="5136"/>
                                </a:lnTo>
                                <a:lnTo>
                                  <a:pt x="1709" y="5137"/>
                                </a:lnTo>
                                <a:lnTo>
                                  <a:pt x="1720" y="5215"/>
                                </a:lnTo>
                                <a:lnTo>
                                  <a:pt x="1750" y="5286"/>
                                </a:lnTo>
                                <a:lnTo>
                                  <a:pt x="1796" y="5346"/>
                                </a:lnTo>
                                <a:lnTo>
                                  <a:pt x="1856" y="5393"/>
                                </a:lnTo>
                                <a:lnTo>
                                  <a:pt x="1927" y="5423"/>
                                </a:lnTo>
                                <a:lnTo>
                                  <a:pt x="2006" y="5433"/>
                                </a:lnTo>
                                <a:lnTo>
                                  <a:pt x="2084" y="5423"/>
                                </a:lnTo>
                                <a:lnTo>
                                  <a:pt x="2155" y="5393"/>
                                </a:lnTo>
                                <a:lnTo>
                                  <a:pt x="2215" y="5346"/>
                                </a:lnTo>
                                <a:lnTo>
                                  <a:pt x="2261" y="5286"/>
                                </a:lnTo>
                                <a:lnTo>
                                  <a:pt x="2291" y="5215"/>
                                </a:lnTo>
                                <a:lnTo>
                                  <a:pt x="2302" y="5137"/>
                                </a:lnTo>
                                <a:moveTo>
                                  <a:pt x="2302" y="1394"/>
                                </a:moveTo>
                                <a:lnTo>
                                  <a:pt x="2302" y="1394"/>
                                </a:lnTo>
                                <a:lnTo>
                                  <a:pt x="2302" y="296"/>
                                </a:lnTo>
                                <a:lnTo>
                                  <a:pt x="2291" y="218"/>
                                </a:lnTo>
                                <a:lnTo>
                                  <a:pt x="2261" y="147"/>
                                </a:lnTo>
                                <a:lnTo>
                                  <a:pt x="2215" y="87"/>
                                </a:lnTo>
                                <a:lnTo>
                                  <a:pt x="2155" y="40"/>
                                </a:lnTo>
                                <a:lnTo>
                                  <a:pt x="2084" y="10"/>
                                </a:lnTo>
                                <a:lnTo>
                                  <a:pt x="2006" y="0"/>
                                </a:lnTo>
                                <a:lnTo>
                                  <a:pt x="1927" y="10"/>
                                </a:lnTo>
                                <a:lnTo>
                                  <a:pt x="1856" y="40"/>
                                </a:lnTo>
                                <a:lnTo>
                                  <a:pt x="1796" y="87"/>
                                </a:lnTo>
                                <a:lnTo>
                                  <a:pt x="1750" y="147"/>
                                </a:lnTo>
                                <a:lnTo>
                                  <a:pt x="1720" y="218"/>
                                </a:lnTo>
                                <a:lnTo>
                                  <a:pt x="1709" y="296"/>
                                </a:lnTo>
                                <a:lnTo>
                                  <a:pt x="1709" y="297"/>
                                </a:lnTo>
                                <a:lnTo>
                                  <a:pt x="1709" y="1394"/>
                                </a:lnTo>
                                <a:lnTo>
                                  <a:pt x="1720" y="1473"/>
                                </a:lnTo>
                                <a:lnTo>
                                  <a:pt x="1750" y="1544"/>
                                </a:lnTo>
                                <a:lnTo>
                                  <a:pt x="1796" y="1604"/>
                                </a:lnTo>
                                <a:lnTo>
                                  <a:pt x="1856" y="1650"/>
                                </a:lnTo>
                                <a:lnTo>
                                  <a:pt x="1927" y="1680"/>
                                </a:lnTo>
                                <a:lnTo>
                                  <a:pt x="2006" y="1691"/>
                                </a:lnTo>
                                <a:lnTo>
                                  <a:pt x="2084" y="1680"/>
                                </a:lnTo>
                                <a:lnTo>
                                  <a:pt x="2155" y="1650"/>
                                </a:lnTo>
                                <a:lnTo>
                                  <a:pt x="2215" y="1604"/>
                                </a:lnTo>
                                <a:lnTo>
                                  <a:pt x="2261" y="1544"/>
                                </a:lnTo>
                                <a:lnTo>
                                  <a:pt x="2291" y="1473"/>
                                </a:lnTo>
                                <a:lnTo>
                                  <a:pt x="2302" y="1394"/>
                                </a:lnTo>
                                <a:moveTo>
                                  <a:pt x="1658" y="2877"/>
                                </a:moveTo>
                                <a:lnTo>
                                  <a:pt x="1688" y="2816"/>
                                </a:lnTo>
                                <a:lnTo>
                                  <a:pt x="1704" y="2751"/>
                                </a:lnTo>
                                <a:lnTo>
                                  <a:pt x="1704" y="2684"/>
                                </a:lnTo>
                                <a:lnTo>
                                  <a:pt x="1689" y="2617"/>
                                </a:lnTo>
                                <a:lnTo>
                                  <a:pt x="1658" y="2553"/>
                                </a:lnTo>
                                <a:lnTo>
                                  <a:pt x="1657" y="2552"/>
                                </a:lnTo>
                                <a:lnTo>
                                  <a:pt x="1656" y="2551"/>
                                </a:lnTo>
                                <a:lnTo>
                                  <a:pt x="549" y="846"/>
                                </a:lnTo>
                                <a:lnTo>
                                  <a:pt x="514" y="800"/>
                                </a:lnTo>
                                <a:lnTo>
                                  <a:pt x="470" y="761"/>
                                </a:lnTo>
                                <a:lnTo>
                                  <a:pt x="418" y="731"/>
                                </a:lnTo>
                                <a:lnTo>
                                  <a:pt x="359" y="712"/>
                                </a:lnTo>
                                <a:lnTo>
                                  <a:pt x="280" y="706"/>
                                </a:lnTo>
                                <a:lnTo>
                                  <a:pt x="204" y="721"/>
                                </a:lnTo>
                                <a:lnTo>
                                  <a:pt x="136" y="754"/>
                                </a:lnTo>
                                <a:lnTo>
                                  <a:pt x="78" y="803"/>
                                </a:lnTo>
                                <a:lnTo>
                                  <a:pt x="34" y="866"/>
                                </a:lnTo>
                                <a:lnTo>
                                  <a:pt x="8" y="941"/>
                                </a:lnTo>
                                <a:lnTo>
                                  <a:pt x="1" y="1002"/>
                                </a:lnTo>
                                <a:lnTo>
                                  <a:pt x="7" y="1061"/>
                                </a:lnTo>
                                <a:lnTo>
                                  <a:pt x="24" y="1116"/>
                                </a:lnTo>
                                <a:lnTo>
                                  <a:pt x="51" y="1167"/>
                                </a:lnTo>
                                <a:lnTo>
                                  <a:pt x="1056" y="2715"/>
                                </a:lnTo>
                                <a:lnTo>
                                  <a:pt x="50" y="4262"/>
                                </a:lnTo>
                                <a:lnTo>
                                  <a:pt x="23" y="4313"/>
                                </a:lnTo>
                                <a:lnTo>
                                  <a:pt x="6" y="4369"/>
                                </a:lnTo>
                                <a:lnTo>
                                  <a:pt x="0" y="4428"/>
                                </a:lnTo>
                                <a:lnTo>
                                  <a:pt x="6" y="4488"/>
                                </a:lnTo>
                                <a:lnTo>
                                  <a:pt x="33" y="4563"/>
                                </a:lnTo>
                                <a:lnTo>
                                  <a:pt x="77" y="4627"/>
                                </a:lnTo>
                                <a:lnTo>
                                  <a:pt x="134" y="4676"/>
                                </a:lnTo>
                                <a:lnTo>
                                  <a:pt x="203" y="4709"/>
                                </a:lnTo>
                                <a:lnTo>
                                  <a:pt x="278" y="4724"/>
                                </a:lnTo>
                                <a:lnTo>
                                  <a:pt x="357" y="4718"/>
                                </a:lnTo>
                                <a:lnTo>
                                  <a:pt x="416" y="4699"/>
                                </a:lnTo>
                                <a:lnTo>
                                  <a:pt x="468" y="4669"/>
                                </a:lnTo>
                                <a:lnTo>
                                  <a:pt x="512" y="4630"/>
                                </a:lnTo>
                                <a:lnTo>
                                  <a:pt x="548" y="4584"/>
                                </a:lnTo>
                                <a:lnTo>
                                  <a:pt x="1654" y="2883"/>
                                </a:lnTo>
                                <a:lnTo>
                                  <a:pt x="1655" y="2882"/>
                                </a:lnTo>
                                <a:lnTo>
                                  <a:pt x="1656" y="2881"/>
                                </a:lnTo>
                                <a:lnTo>
                                  <a:pt x="1657" y="2879"/>
                                </a:lnTo>
                                <a:lnTo>
                                  <a:pt x="1658" y="287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wolny kształt: kształt 3"/>
                        <wps:cNvSpPr>
                          <a:spLocks/>
                        </wps:cNvSpPr>
                        <wps:spPr bwMode="auto">
                          <a:xfrm>
                            <a:off x="0" y="1535502"/>
                            <a:ext cx="376555" cy="377825"/>
                          </a:xfrm>
                          <a:custGeom>
                            <a:avLst/>
                            <a:gdLst>
                              <a:gd name="T0" fmla="+- 0 9319 8727"/>
                              <a:gd name="T1" fmla="*/ T0 w 593"/>
                              <a:gd name="T2" fmla="+- 0 501 204"/>
                              <a:gd name="T3" fmla="*/ 501 h 595"/>
                              <a:gd name="T4" fmla="+- 0 9309 8727"/>
                              <a:gd name="T5" fmla="*/ T4 w 593"/>
                              <a:gd name="T6" fmla="+- 0 422 204"/>
                              <a:gd name="T7" fmla="*/ 422 h 595"/>
                              <a:gd name="T8" fmla="+- 0 9279 8727"/>
                              <a:gd name="T9" fmla="*/ T8 w 593"/>
                              <a:gd name="T10" fmla="+- 0 351 204"/>
                              <a:gd name="T11" fmla="*/ 351 h 595"/>
                              <a:gd name="T12" fmla="+- 0 9232 8727"/>
                              <a:gd name="T13" fmla="*/ T12 w 593"/>
                              <a:gd name="T14" fmla="+- 0 291 204"/>
                              <a:gd name="T15" fmla="*/ 291 h 595"/>
                              <a:gd name="T16" fmla="+- 0 9172 8727"/>
                              <a:gd name="T17" fmla="*/ T16 w 593"/>
                              <a:gd name="T18" fmla="+- 0 244 204"/>
                              <a:gd name="T19" fmla="*/ 244 h 595"/>
                              <a:gd name="T20" fmla="+- 0 9102 8727"/>
                              <a:gd name="T21" fmla="*/ T20 w 593"/>
                              <a:gd name="T22" fmla="+- 0 214 204"/>
                              <a:gd name="T23" fmla="*/ 214 h 595"/>
                              <a:gd name="T24" fmla="+- 0 9023 8727"/>
                              <a:gd name="T25" fmla="*/ T24 w 593"/>
                              <a:gd name="T26" fmla="+- 0 204 204"/>
                              <a:gd name="T27" fmla="*/ 204 h 595"/>
                              <a:gd name="T28" fmla="+- 0 8944 8727"/>
                              <a:gd name="T29" fmla="*/ T28 w 593"/>
                              <a:gd name="T30" fmla="+- 0 214 204"/>
                              <a:gd name="T31" fmla="*/ 214 h 595"/>
                              <a:gd name="T32" fmla="+- 0 8873 8727"/>
                              <a:gd name="T33" fmla="*/ T32 w 593"/>
                              <a:gd name="T34" fmla="+- 0 244 204"/>
                              <a:gd name="T35" fmla="*/ 244 h 595"/>
                              <a:gd name="T36" fmla="+- 0 8813 8727"/>
                              <a:gd name="T37" fmla="*/ T36 w 593"/>
                              <a:gd name="T38" fmla="+- 0 291 204"/>
                              <a:gd name="T39" fmla="*/ 291 h 595"/>
                              <a:gd name="T40" fmla="+- 0 8767 8727"/>
                              <a:gd name="T41" fmla="*/ T40 w 593"/>
                              <a:gd name="T42" fmla="+- 0 351 204"/>
                              <a:gd name="T43" fmla="*/ 351 h 595"/>
                              <a:gd name="T44" fmla="+- 0 8737 8727"/>
                              <a:gd name="T45" fmla="*/ T44 w 593"/>
                              <a:gd name="T46" fmla="+- 0 422 204"/>
                              <a:gd name="T47" fmla="*/ 422 h 595"/>
                              <a:gd name="T48" fmla="+- 0 8727 8727"/>
                              <a:gd name="T49" fmla="*/ T48 w 593"/>
                              <a:gd name="T50" fmla="+- 0 501 204"/>
                              <a:gd name="T51" fmla="*/ 501 h 595"/>
                              <a:gd name="T52" fmla="+- 0 8737 8727"/>
                              <a:gd name="T53" fmla="*/ T52 w 593"/>
                              <a:gd name="T54" fmla="+- 0 580 204"/>
                              <a:gd name="T55" fmla="*/ 580 h 595"/>
                              <a:gd name="T56" fmla="+- 0 8767 8727"/>
                              <a:gd name="T57" fmla="*/ T56 w 593"/>
                              <a:gd name="T58" fmla="+- 0 651 204"/>
                              <a:gd name="T59" fmla="*/ 651 h 595"/>
                              <a:gd name="T60" fmla="+- 0 8813 8727"/>
                              <a:gd name="T61" fmla="*/ T60 w 593"/>
                              <a:gd name="T62" fmla="+- 0 711 204"/>
                              <a:gd name="T63" fmla="*/ 711 h 595"/>
                              <a:gd name="T64" fmla="+- 0 8873 8727"/>
                              <a:gd name="T65" fmla="*/ T64 w 593"/>
                              <a:gd name="T66" fmla="+- 0 757 204"/>
                              <a:gd name="T67" fmla="*/ 757 h 595"/>
                              <a:gd name="T68" fmla="+- 0 8944 8727"/>
                              <a:gd name="T69" fmla="*/ T68 w 593"/>
                              <a:gd name="T70" fmla="+- 0 787 204"/>
                              <a:gd name="T71" fmla="*/ 787 h 595"/>
                              <a:gd name="T72" fmla="+- 0 9023 8727"/>
                              <a:gd name="T73" fmla="*/ T72 w 593"/>
                              <a:gd name="T74" fmla="+- 0 798 204"/>
                              <a:gd name="T75" fmla="*/ 798 h 595"/>
                              <a:gd name="T76" fmla="+- 0 9102 8727"/>
                              <a:gd name="T77" fmla="*/ T76 w 593"/>
                              <a:gd name="T78" fmla="+- 0 787 204"/>
                              <a:gd name="T79" fmla="*/ 787 h 595"/>
                              <a:gd name="T80" fmla="+- 0 9172 8727"/>
                              <a:gd name="T81" fmla="*/ T80 w 593"/>
                              <a:gd name="T82" fmla="+- 0 757 204"/>
                              <a:gd name="T83" fmla="*/ 757 h 595"/>
                              <a:gd name="T84" fmla="+- 0 9232 8727"/>
                              <a:gd name="T85" fmla="*/ T84 w 593"/>
                              <a:gd name="T86" fmla="+- 0 711 204"/>
                              <a:gd name="T87" fmla="*/ 711 h 595"/>
                              <a:gd name="T88" fmla="+- 0 9279 8727"/>
                              <a:gd name="T89" fmla="*/ T88 w 593"/>
                              <a:gd name="T90" fmla="+- 0 651 204"/>
                              <a:gd name="T91" fmla="*/ 651 h 595"/>
                              <a:gd name="T92" fmla="+- 0 9309 8727"/>
                              <a:gd name="T93" fmla="*/ T92 w 593"/>
                              <a:gd name="T94" fmla="+- 0 580 204"/>
                              <a:gd name="T95" fmla="*/ 580 h 595"/>
                              <a:gd name="T96" fmla="+- 0 9319 8727"/>
                              <a:gd name="T97" fmla="*/ T96 w 593"/>
                              <a:gd name="T98" fmla="+- 0 501 204"/>
                              <a:gd name="T99" fmla="*/ 50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3" h="595">
                                <a:moveTo>
                                  <a:pt x="592" y="297"/>
                                </a:moveTo>
                                <a:lnTo>
                                  <a:pt x="582" y="218"/>
                                </a:lnTo>
                                <a:lnTo>
                                  <a:pt x="552" y="147"/>
                                </a:lnTo>
                                <a:lnTo>
                                  <a:pt x="505" y="87"/>
                                </a:lnTo>
                                <a:lnTo>
                                  <a:pt x="445" y="40"/>
                                </a:lnTo>
                                <a:lnTo>
                                  <a:pt x="375" y="10"/>
                                </a:lnTo>
                                <a:lnTo>
                                  <a:pt x="296" y="0"/>
                                </a:lnTo>
                                <a:lnTo>
                                  <a:pt x="217" y="10"/>
                                </a:lnTo>
                                <a:lnTo>
                                  <a:pt x="146" y="40"/>
                                </a:lnTo>
                                <a:lnTo>
                                  <a:pt x="86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7"/>
                                </a:lnTo>
                                <a:lnTo>
                                  <a:pt x="10" y="376"/>
                                </a:lnTo>
                                <a:lnTo>
                                  <a:pt x="40" y="447"/>
                                </a:lnTo>
                                <a:lnTo>
                                  <a:pt x="86" y="507"/>
                                </a:lnTo>
                                <a:lnTo>
                                  <a:pt x="146" y="553"/>
                                </a:lnTo>
                                <a:lnTo>
                                  <a:pt x="217" y="583"/>
                                </a:lnTo>
                                <a:lnTo>
                                  <a:pt x="296" y="594"/>
                                </a:lnTo>
                                <a:lnTo>
                                  <a:pt x="375" y="583"/>
                                </a:lnTo>
                                <a:lnTo>
                                  <a:pt x="445" y="553"/>
                                </a:lnTo>
                                <a:lnTo>
                                  <a:pt x="505" y="507"/>
                                </a:lnTo>
                                <a:lnTo>
                                  <a:pt x="552" y="447"/>
                                </a:lnTo>
                                <a:lnTo>
                                  <a:pt x="582" y="376"/>
                                </a:lnTo>
                                <a:lnTo>
                                  <a:pt x="592" y="29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52A42" id="Grupa 4" o:spid="_x0000_s1026" style="position:absolute;margin-left:434.7pt;margin-top:144.7pt;width:161.95pt;height:271.7pt;z-index:-251657216;mso-position-horizontal-relative:page;mso-position-vertical-relative:page" coordsize="205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">
                <v:shape id="Dowolny kształt: kształt 2" o:spid="_x0000_s1027" style="position:absolute;left:5952;width:14617;height:34505;visibility:visible;mso-wrap-style:square;v-text-anchor:top" coordsize="2302,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" path="m2302,5137r,l2302,4039r-11,-79l2261,3889r-46,-60l2155,3783r-71,-30l2006,3742r-79,11l1856,3783r-60,46l1750,3889r-30,71l1709,4039r,1097l1709,5137r11,78l1750,5286r46,60l1856,5393r71,30l2006,5433r78,-10l2155,5393r60,-47l2261,5286r30,-71l2302,5137t,-3743l2302,1394r,-1098l2291,218r-30,-71l2215,87,2155,40,2084,10,2006,r-79,10l1856,40r-60,47l1750,147r-30,71l1709,296r,1l1709,1394r11,79l1750,1544r46,60l1856,1650r71,30l2006,1691r78,-11l2155,1650r60,-46l2261,1544r30,-71l2302,1394m1658,2877r30,-61l1704,2751r,-67l1689,2617r-31,-64l1657,2552r-1,-1l549,846,514,800,470,761,418,731,359,712r-79,-6l204,721r-68,33l78,803,34,866,8,941r-7,61l7,1061r17,55l51,1167,1056,2715,50,4262r-27,51l6,4369,,4428r6,60l33,4563r44,64l134,4676r69,33l278,4724r79,-6l416,4699r52,-30l512,4630r36,-46l1654,2883r1,-1l1656,2881r1,-2l1658,2877e" filled="f" strokecolor="#231f20" strokeweight="1pt">
                  <v:stroke opacity="13107f"/>
                  <v:path arrowok="t" o:connecttype="custom" o:connectlocs="1461770,4173220;1435735,4077970;1323340,3991610;1178560,4010660;1092200,4123055;1085215,4173220;1085215,4173220;1085215,4869815;1085215,4869815;1092200,4919980;1178560,5033010;1323340,5052060;1435735,4965065;1461770,2493645;1461770,1796415;1406525,1663700;1273810,1608455;1140460,1663700;1085215,1796415;1085215,1797050;1085215,1797050;1085215,2493645;1085215,2493645;1111250,2588895;1223645,2675255;1368425,2656205;1454785,2543810;1071880,3396615;1072515,3270250;1052195,3228975;326390,2116455;227965,2060575;86360,2087245;5080,2205990;15240,2317115;31750,4314825;0,4420235;48895,4546600;176530,4608195;297180,4573270;1050290,3439160;1052195,3436620" o:connectangles="0,0,0,0,0,0,0,0,0,0,0,0,0,0,0,0,0,0,0,0,0,0,0,0,0,0,0,0,0,0,0,0,0,0,0,0,0,0,0,0,0,0"/>
                </v:shape>
                <v:shape id="Dowolny kształt: kształt 3" o:spid="_x0000_s1028" style="position:absolute;top:15355;width:3765;height:3778;visibility:visible;mso-wrap-style:square;v-text-anchor:top" coordsize="59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" path="m592,297l582,218,552,147,505,87,445,40,375,10,296,,217,10,146,40,86,87,40,147,10,218,,297r10,79l40,447r46,60l146,553r71,30l296,594r79,-11l445,553r60,-46l552,447r30,-71l592,297e" filled="f" strokecolor="#231f20" strokeweight="1pt">
                  <v:stroke opacity="13107f"/>
                  <v:path arrowok="t" o:connecttype="custom" o:connectlocs="375920,318135;369570,267970;350520,222885;320675,184785;282575,154940;238125,135890;187960,129540;137795,135890;92710,154940;54610,184785;25400,222885;6350,267970;0,318135;6350,368300;25400,413385;54610,451485;92710,480695;137795,499745;187960,506730;238125,499745;282575,480695;320675,451485;350520,413385;369570,368300;375920,318135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D3C576D" w14:textId="33136D03" w:rsidR="0091200A" w:rsidRPr="00437D49" w:rsidRDefault="00B56C6B" w:rsidP="004A33AB">
      <w:pPr>
        <w:spacing w:line="240" w:lineRule="auto"/>
        <w:rPr>
          <w:rFonts w:eastAsia="Arial Unicode MS" w:cs="Arial Unicode MS"/>
          <w:sz w:val="20"/>
          <w:szCs w:val="20"/>
        </w:rPr>
      </w:pPr>
      <w:r w:rsidRPr="00437D49">
        <w:rPr>
          <w:rFonts w:eastAsia="Arial Unicode MS" w:cs="Arial Unicode MS"/>
          <w:b/>
          <w:sz w:val="20"/>
          <w:szCs w:val="20"/>
        </w:rPr>
        <w:t>3. Zamawiający</w:t>
      </w:r>
      <w:r w:rsidRPr="00437D49">
        <w:rPr>
          <w:rFonts w:eastAsia="Arial Unicode MS" w:cs="Arial Unicode MS"/>
          <w:sz w:val="20"/>
          <w:szCs w:val="20"/>
        </w:rPr>
        <w:t xml:space="preserve">: </w:t>
      </w:r>
      <w:r w:rsidRPr="00437D49">
        <w:rPr>
          <w:rFonts w:eastAsia="Arial Unicode MS" w:cs="Arial Unicode MS"/>
          <w:sz w:val="20"/>
          <w:szCs w:val="20"/>
        </w:rPr>
        <w:br/>
        <w:t xml:space="preserve">Krajowy Instytut Mediów, </w:t>
      </w:r>
      <w:r w:rsidR="00C56FE6" w:rsidRPr="00437D49">
        <w:rPr>
          <w:rFonts w:eastAsia="Arial Unicode MS" w:cs="Arial Unicode MS"/>
          <w:sz w:val="20"/>
          <w:szCs w:val="20"/>
        </w:rPr>
        <w:t>ul. Wiktorska 63, 02-587 Warszawa</w:t>
      </w:r>
    </w:p>
    <w:p w14:paraId="5533B51D" w14:textId="7E88B04E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 w:rsidRPr="00437D49">
        <w:rPr>
          <w:rFonts w:eastAsia="Arial Unicode MS" w:cs="Arial Unicode MS"/>
          <w:b/>
          <w:sz w:val="20"/>
          <w:szCs w:val="20"/>
        </w:rPr>
        <w:t>4. Termin realizacji zamówienia:</w:t>
      </w:r>
    </w:p>
    <w:p w14:paraId="0A1DBA5C" w14:textId="59D55C5C" w:rsidR="0091200A" w:rsidRPr="00437D49" w:rsidRDefault="002E747B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M</w:t>
      </w:r>
      <w:r w:rsidRPr="002E747B">
        <w:rPr>
          <w:rFonts w:eastAsia="Arial Unicode MS" w:cs="Arial Unicode MS"/>
          <w:sz w:val="20"/>
          <w:szCs w:val="20"/>
        </w:rPr>
        <w:t xml:space="preserve">aksymalnie do </w:t>
      </w:r>
      <w:r w:rsidR="00066CF0">
        <w:rPr>
          <w:rFonts w:eastAsia="Arial Unicode MS" w:cs="Arial Unicode MS"/>
          <w:sz w:val="20"/>
          <w:szCs w:val="20"/>
        </w:rPr>
        <w:t>4</w:t>
      </w:r>
      <w:r w:rsidRPr="002E747B">
        <w:rPr>
          <w:rFonts w:eastAsia="Arial Unicode MS" w:cs="Arial Unicode MS"/>
          <w:sz w:val="20"/>
          <w:szCs w:val="20"/>
        </w:rPr>
        <w:t xml:space="preserve"> dni kalendarzowych od dnia zawarcia umowy</w:t>
      </w:r>
      <w:r>
        <w:rPr>
          <w:rFonts w:eastAsia="Arial Unicode MS" w:cs="Arial Unicode MS"/>
          <w:sz w:val="20"/>
          <w:szCs w:val="20"/>
        </w:rPr>
        <w:t>.</w:t>
      </w:r>
    </w:p>
    <w:p w14:paraId="09E575FE" w14:textId="7C7B1267" w:rsidR="0091200A" w:rsidRPr="00437D49" w:rsidRDefault="0091200A" w:rsidP="004A33AB">
      <w:pPr>
        <w:jc w:val="both"/>
        <w:rPr>
          <w:rFonts w:eastAsia="Arial Unicode MS" w:cs="Arial Unicode MS"/>
          <w:sz w:val="20"/>
          <w:szCs w:val="20"/>
        </w:rPr>
      </w:pPr>
    </w:p>
    <w:p w14:paraId="315394C5" w14:textId="505F18CD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437D49">
        <w:rPr>
          <w:rFonts w:eastAsia="Arial Unicode MS" w:cs="Arial Unicode MS"/>
          <w:b/>
          <w:bCs/>
          <w:sz w:val="20"/>
          <w:szCs w:val="20"/>
        </w:rPr>
        <w:t>5. Wykaz dokumentów do złożenia do Zamawiającego.</w:t>
      </w:r>
    </w:p>
    <w:p w14:paraId="187DF188" w14:textId="7CF7C6F3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37D49">
        <w:rPr>
          <w:rFonts w:eastAsia="Arial Unicode MS" w:cs="Arial Unicode MS"/>
          <w:sz w:val="20"/>
          <w:szCs w:val="20"/>
        </w:rPr>
        <w:t xml:space="preserve">Ofertę </w:t>
      </w:r>
      <w:r w:rsidR="00E91A70" w:rsidRPr="00437D49">
        <w:rPr>
          <w:rFonts w:eastAsia="Arial Unicode MS" w:cs="Arial Unicode MS"/>
          <w:sz w:val="20"/>
          <w:szCs w:val="20"/>
        </w:rPr>
        <w:t>w</w:t>
      </w:r>
      <w:r w:rsidRPr="00437D49">
        <w:rPr>
          <w:rFonts w:eastAsia="Arial Unicode MS" w:cs="Arial Unicode MS"/>
          <w:sz w:val="20"/>
          <w:szCs w:val="20"/>
        </w:rPr>
        <w:t xml:space="preserve"> formularzu ofertowym, którego wzór stanowi - </w:t>
      </w:r>
      <w:r w:rsidR="002E747B">
        <w:rPr>
          <w:rFonts w:eastAsia="Arial Unicode MS" w:cs="Arial Unicode MS"/>
          <w:sz w:val="20"/>
          <w:szCs w:val="20"/>
        </w:rPr>
        <w:t>Z</w:t>
      </w:r>
      <w:r w:rsidRPr="00437D49">
        <w:rPr>
          <w:rFonts w:eastAsia="Arial Unicode MS" w:cs="Arial Unicode MS"/>
          <w:sz w:val="20"/>
          <w:szCs w:val="20"/>
        </w:rPr>
        <w:t xml:space="preserve">ałącznik nr 1. </w:t>
      </w:r>
    </w:p>
    <w:p w14:paraId="187851F1" w14:textId="77777777" w:rsidR="004A33AB" w:rsidRPr="00437D49" w:rsidRDefault="004A33AB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64F72164" w14:textId="15C756D2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437D49">
        <w:rPr>
          <w:rFonts w:eastAsia="Arial Unicode MS" w:cs="Arial Unicode MS"/>
          <w:b/>
          <w:bCs/>
          <w:sz w:val="20"/>
          <w:szCs w:val="20"/>
        </w:rPr>
        <w:t>6. Płatność za przedmiot zapytania</w:t>
      </w:r>
    </w:p>
    <w:p w14:paraId="75ABB7FB" w14:textId="77777777" w:rsidR="00F07997" w:rsidRPr="00437D49" w:rsidRDefault="00F07997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07112895" w14:textId="3435A842" w:rsidR="006C1E54" w:rsidRPr="006C1E54" w:rsidRDefault="006C1E54" w:rsidP="006C1E54">
      <w:pPr>
        <w:jc w:val="both"/>
        <w:rPr>
          <w:rFonts w:eastAsia="Arial Unicode MS" w:cs="Arial Unicode MS"/>
          <w:sz w:val="20"/>
          <w:szCs w:val="20"/>
        </w:rPr>
      </w:pPr>
      <w:r w:rsidRPr="006C1E54">
        <w:rPr>
          <w:rFonts w:eastAsia="Arial Unicode MS" w:cs="Arial Unicode MS"/>
          <w:sz w:val="20"/>
          <w:szCs w:val="20"/>
        </w:rPr>
        <w:t>Podstawę do zapłaty wynagrodzenia za przedmiot umowy będzie stanowiła prawidłowo wystawiona faktura na podstawie protokołu odbioru (sporządzonego przez Wykonawcę) podpisanego bez zastrzeżeń.</w:t>
      </w:r>
    </w:p>
    <w:p w14:paraId="384E8EC8" w14:textId="4D23D47F" w:rsidR="006C1E54" w:rsidRPr="006C1E54" w:rsidRDefault="006C1E54" w:rsidP="006C1E54">
      <w:pPr>
        <w:jc w:val="both"/>
        <w:rPr>
          <w:rFonts w:eastAsia="Arial Unicode MS" w:cs="Arial Unicode MS"/>
          <w:sz w:val="20"/>
          <w:szCs w:val="20"/>
        </w:rPr>
      </w:pPr>
      <w:r w:rsidRPr="006C1E54">
        <w:rPr>
          <w:rFonts w:eastAsia="Arial Unicode MS" w:cs="Arial Unicode MS"/>
          <w:sz w:val="20"/>
          <w:szCs w:val="20"/>
        </w:rPr>
        <w:t>Wykonawca oświadcza, że na dzień zlecenia przelewu, rachunek bankowy Wykonawcy, określony na fakturze figuruje w wykazie podmiotów o którym mowa w art. 96b ust. 1 ustawy o podatku od towarów i usług  (Dz.U. 2021 poz. 685).</w:t>
      </w:r>
    </w:p>
    <w:p w14:paraId="0A44F95E" w14:textId="26F0BB12" w:rsidR="00855FF3" w:rsidRDefault="0091200A" w:rsidP="006C1E54">
      <w:pPr>
        <w:jc w:val="both"/>
        <w:rPr>
          <w:rFonts w:eastAsia="Arial Unicode MS" w:cs="Arial Unicode MS"/>
          <w:sz w:val="20"/>
          <w:szCs w:val="20"/>
        </w:rPr>
      </w:pPr>
      <w:r w:rsidRPr="002A2E75">
        <w:rPr>
          <w:rFonts w:eastAsia="Arial Unicode MS" w:cs="Arial Unicode MS"/>
          <w:sz w:val="20"/>
          <w:szCs w:val="20"/>
        </w:rPr>
        <w:t xml:space="preserve">Zapłata  następować będzie przelewem  z  konta </w:t>
      </w:r>
      <w:r w:rsidR="003E4E1D" w:rsidRPr="002A2E75">
        <w:rPr>
          <w:rFonts w:eastAsia="Arial Unicode MS" w:cs="Arial Unicode MS"/>
          <w:sz w:val="20"/>
          <w:szCs w:val="20"/>
        </w:rPr>
        <w:t>Zamawiającego</w:t>
      </w:r>
      <w:r w:rsidRPr="002A2E75">
        <w:rPr>
          <w:rFonts w:eastAsia="Arial Unicode MS" w:cs="Arial Unicode MS"/>
          <w:sz w:val="20"/>
          <w:szCs w:val="20"/>
        </w:rPr>
        <w:t xml:space="preserve">  na  konto  </w:t>
      </w:r>
      <w:r w:rsidR="003E4E1D" w:rsidRPr="002A2E75">
        <w:rPr>
          <w:rFonts w:eastAsia="Arial Unicode MS" w:cs="Arial Unicode MS"/>
          <w:sz w:val="20"/>
          <w:szCs w:val="20"/>
        </w:rPr>
        <w:t>Wykonawcy</w:t>
      </w:r>
      <w:r w:rsidRPr="00437D49">
        <w:rPr>
          <w:rFonts w:eastAsia="Arial Unicode MS" w:cs="Arial Unicode MS"/>
          <w:sz w:val="20"/>
          <w:szCs w:val="20"/>
        </w:rPr>
        <w:t xml:space="preserve">, w terminie </w:t>
      </w:r>
      <w:r w:rsidR="0083592E">
        <w:rPr>
          <w:rFonts w:eastAsia="Arial Unicode MS" w:cs="Arial Unicode MS"/>
          <w:sz w:val="20"/>
          <w:szCs w:val="20"/>
        </w:rPr>
        <w:t>30</w:t>
      </w:r>
      <w:r w:rsidRPr="00437D49">
        <w:rPr>
          <w:rFonts w:eastAsia="Arial Unicode MS" w:cs="Arial Unicode MS"/>
          <w:sz w:val="20"/>
          <w:szCs w:val="20"/>
        </w:rPr>
        <w:t xml:space="preserve"> dni</w:t>
      </w:r>
      <w:r w:rsidR="00852D77">
        <w:rPr>
          <w:rFonts w:eastAsia="Arial Unicode MS" w:cs="Arial Unicode MS"/>
          <w:sz w:val="20"/>
          <w:szCs w:val="20"/>
        </w:rPr>
        <w:t xml:space="preserve"> </w:t>
      </w:r>
      <w:r w:rsidRPr="00437D49">
        <w:rPr>
          <w:rFonts w:eastAsia="Arial Unicode MS" w:cs="Arial Unicode MS"/>
          <w:sz w:val="20"/>
          <w:szCs w:val="20"/>
        </w:rPr>
        <w:t>od daty potwierdzonego odbioru poprawnie wystawionej faktury.</w:t>
      </w:r>
    </w:p>
    <w:p w14:paraId="51DDE3A8" w14:textId="7E414A45" w:rsidR="009D2F56" w:rsidRPr="00B07515" w:rsidRDefault="003E4E1D" w:rsidP="00623651">
      <w:pPr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b/>
          <w:sz w:val="20"/>
          <w:szCs w:val="20"/>
        </w:rPr>
        <w:t>7</w:t>
      </w:r>
      <w:r w:rsidR="00B56C6B" w:rsidRPr="00B07515">
        <w:rPr>
          <w:rFonts w:eastAsia="Arial Unicode MS" w:cs="Arial Unicode MS"/>
          <w:b/>
          <w:sz w:val="20"/>
          <w:szCs w:val="20"/>
        </w:rPr>
        <w:t xml:space="preserve">. </w:t>
      </w:r>
      <w:r w:rsidR="00623651">
        <w:rPr>
          <w:rFonts w:eastAsia="Arial Unicode MS" w:cs="Arial Unicode MS"/>
          <w:b/>
          <w:sz w:val="20"/>
          <w:szCs w:val="20"/>
        </w:rPr>
        <w:t>Sposób złożenia oferty</w:t>
      </w:r>
      <w:r w:rsidR="00B56C6B" w:rsidRPr="00B07515">
        <w:rPr>
          <w:rFonts w:eastAsia="Arial Unicode MS" w:cs="Arial Unicode MS"/>
          <w:b/>
          <w:sz w:val="20"/>
          <w:szCs w:val="20"/>
        </w:rPr>
        <w:t>:</w:t>
      </w:r>
      <w:r w:rsidR="00B56C6B" w:rsidRPr="00B07515">
        <w:rPr>
          <w:rFonts w:eastAsia="Arial Unicode MS" w:cs="Arial Unicode MS"/>
          <w:sz w:val="20"/>
          <w:szCs w:val="20"/>
        </w:rPr>
        <w:t xml:space="preserve"> </w:t>
      </w:r>
      <w:r w:rsidR="00B56C6B" w:rsidRPr="00B07515">
        <w:rPr>
          <w:rFonts w:eastAsia="Arial Unicode MS" w:cs="Arial Unicode MS"/>
          <w:sz w:val="20"/>
          <w:szCs w:val="20"/>
        </w:rPr>
        <w:br/>
      </w:r>
      <w:r w:rsidR="009D2F56" w:rsidRPr="00B07515">
        <w:rPr>
          <w:rFonts w:eastAsia="Arial Unicode MS" w:cs="Arial Unicode MS"/>
          <w:sz w:val="20"/>
          <w:szCs w:val="20"/>
        </w:rPr>
        <w:t>Ofertę należy przesłać do dnia</w:t>
      </w:r>
      <w:r w:rsidR="00790FF8">
        <w:rPr>
          <w:rFonts w:eastAsia="Arial Unicode MS" w:cs="Arial Unicode MS"/>
          <w:sz w:val="20"/>
          <w:szCs w:val="20"/>
        </w:rPr>
        <w:t xml:space="preserve">  </w:t>
      </w:r>
      <w:r w:rsidR="00BE45CB">
        <w:rPr>
          <w:rFonts w:eastAsia="Arial Unicode MS" w:cs="Arial Unicode MS"/>
          <w:b/>
          <w:bCs/>
          <w:sz w:val="20"/>
          <w:szCs w:val="20"/>
        </w:rPr>
        <w:t>1</w:t>
      </w:r>
      <w:r w:rsidR="00B9771C" w:rsidRPr="00B9771C">
        <w:rPr>
          <w:rFonts w:eastAsia="Arial Unicode MS" w:cs="Arial Unicode MS"/>
          <w:b/>
          <w:bCs/>
          <w:sz w:val="20"/>
          <w:szCs w:val="20"/>
        </w:rPr>
        <w:t>4</w:t>
      </w:r>
      <w:r w:rsidR="00D92A7A" w:rsidRPr="00B9771C">
        <w:rPr>
          <w:rFonts w:eastAsia="Arial Unicode MS" w:cs="Arial Unicode MS"/>
          <w:b/>
          <w:bCs/>
          <w:sz w:val="20"/>
          <w:szCs w:val="20"/>
        </w:rPr>
        <w:t>.</w:t>
      </w:r>
      <w:r w:rsidR="000242F1" w:rsidRPr="00B9771C">
        <w:rPr>
          <w:rFonts w:eastAsia="Arial Unicode MS" w:cs="Arial Unicode MS"/>
          <w:b/>
          <w:bCs/>
          <w:sz w:val="20"/>
          <w:szCs w:val="20"/>
        </w:rPr>
        <w:t>0</w:t>
      </w:r>
      <w:r w:rsidR="00BE45CB">
        <w:rPr>
          <w:rFonts w:eastAsia="Arial Unicode MS" w:cs="Arial Unicode MS"/>
          <w:b/>
          <w:bCs/>
          <w:sz w:val="20"/>
          <w:szCs w:val="20"/>
        </w:rPr>
        <w:t>2</w:t>
      </w:r>
      <w:r w:rsidR="003E6D4C" w:rsidRPr="00B9771C">
        <w:rPr>
          <w:rFonts w:eastAsia="Arial Unicode MS" w:cs="Arial Unicode MS"/>
          <w:b/>
          <w:bCs/>
          <w:sz w:val="20"/>
          <w:szCs w:val="20"/>
        </w:rPr>
        <w:t>.</w:t>
      </w:r>
      <w:r w:rsidR="009D2F56" w:rsidRPr="00B9771C">
        <w:rPr>
          <w:rFonts w:eastAsia="Arial Unicode MS" w:cs="Arial Unicode MS"/>
          <w:b/>
          <w:bCs/>
          <w:sz w:val="20"/>
          <w:szCs w:val="20"/>
        </w:rPr>
        <w:t>202</w:t>
      </w:r>
      <w:r w:rsidR="000242F1" w:rsidRPr="00B9771C">
        <w:rPr>
          <w:rFonts w:eastAsia="Arial Unicode MS" w:cs="Arial Unicode MS"/>
          <w:b/>
          <w:bCs/>
          <w:sz w:val="20"/>
          <w:szCs w:val="20"/>
        </w:rPr>
        <w:t>2</w:t>
      </w:r>
      <w:r w:rsidR="009D2F56" w:rsidRPr="00B9771C">
        <w:rPr>
          <w:rFonts w:eastAsia="Arial Unicode MS" w:cs="Arial Unicode MS"/>
          <w:b/>
          <w:bCs/>
          <w:sz w:val="20"/>
          <w:szCs w:val="20"/>
        </w:rPr>
        <w:t xml:space="preserve"> do godz. </w:t>
      </w:r>
      <w:r w:rsidR="00790FF8" w:rsidRPr="00B9771C">
        <w:rPr>
          <w:rFonts w:eastAsia="Arial Unicode MS" w:cs="Arial Unicode MS"/>
          <w:b/>
          <w:bCs/>
          <w:sz w:val="20"/>
          <w:szCs w:val="20"/>
        </w:rPr>
        <w:t>1</w:t>
      </w:r>
      <w:r w:rsidR="00BE45CB">
        <w:rPr>
          <w:rFonts w:eastAsia="Arial Unicode MS" w:cs="Arial Unicode MS"/>
          <w:b/>
          <w:bCs/>
          <w:sz w:val="20"/>
          <w:szCs w:val="20"/>
        </w:rPr>
        <w:t>0</w:t>
      </w:r>
      <w:r w:rsidR="00790FF8" w:rsidRPr="00B9771C">
        <w:rPr>
          <w:rFonts w:eastAsia="Arial Unicode MS" w:cs="Arial Unicode MS"/>
          <w:b/>
          <w:bCs/>
          <w:sz w:val="20"/>
          <w:szCs w:val="20"/>
        </w:rPr>
        <w:t>.</w:t>
      </w:r>
      <w:r w:rsidR="00777D43" w:rsidRPr="00B9771C">
        <w:rPr>
          <w:rFonts w:eastAsia="Arial Unicode MS" w:cs="Arial Unicode MS"/>
          <w:b/>
          <w:bCs/>
          <w:sz w:val="20"/>
          <w:szCs w:val="20"/>
        </w:rPr>
        <w:t>0</w:t>
      </w:r>
      <w:r w:rsidR="009D2F56" w:rsidRPr="00B9771C">
        <w:rPr>
          <w:rFonts w:eastAsia="Arial Unicode MS" w:cs="Arial Unicode MS"/>
          <w:b/>
          <w:bCs/>
          <w:sz w:val="20"/>
          <w:szCs w:val="20"/>
        </w:rPr>
        <w:t>0</w:t>
      </w:r>
      <w:r w:rsidR="009D2F56" w:rsidRPr="00B07515">
        <w:rPr>
          <w:rFonts w:eastAsia="Arial Unicode MS" w:cs="Arial Unicode MS"/>
          <w:sz w:val="20"/>
          <w:szCs w:val="20"/>
        </w:rPr>
        <w:t xml:space="preserve"> </w:t>
      </w:r>
      <w:r w:rsidR="005B75CE">
        <w:rPr>
          <w:rFonts w:eastAsia="Arial Unicode MS" w:cs="Arial Unicode MS"/>
          <w:sz w:val="20"/>
          <w:szCs w:val="20"/>
        </w:rPr>
        <w:t xml:space="preserve"> </w:t>
      </w:r>
      <w:r w:rsidR="009D2F56" w:rsidRPr="00B07515">
        <w:rPr>
          <w:rFonts w:eastAsia="Arial Unicode MS" w:cs="Arial Unicode MS"/>
          <w:sz w:val="20"/>
          <w:szCs w:val="20"/>
        </w:rPr>
        <w:t xml:space="preserve">z dopiskiem w temacie maila „Oferta na </w:t>
      </w:r>
      <w:r w:rsidR="00702E53">
        <w:rPr>
          <w:rFonts w:eastAsia="Arial Unicode MS" w:cs="Arial Unicode MS"/>
          <w:sz w:val="20"/>
          <w:szCs w:val="20"/>
        </w:rPr>
        <w:t>oprogramowanie</w:t>
      </w:r>
      <w:r w:rsidR="003E6D4C" w:rsidRPr="00B07515">
        <w:rPr>
          <w:rFonts w:eastAsia="Arial Unicode MS" w:cs="Arial Unicode MS"/>
          <w:sz w:val="20"/>
          <w:szCs w:val="20"/>
        </w:rPr>
        <w:t>”</w:t>
      </w:r>
      <w:r w:rsidR="009D2F56" w:rsidRPr="00B07515">
        <w:rPr>
          <w:rFonts w:eastAsia="Arial Unicode MS" w:cs="Arial Unicode MS"/>
          <w:sz w:val="20"/>
          <w:szCs w:val="20"/>
        </w:rPr>
        <w:t xml:space="preserve">-mailem na adres: </w:t>
      </w:r>
      <w:hyperlink r:id="rId7" w:history="1">
        <w:r w:rsidR="00790FF8" w:rsidRPr="00EB4D9C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  <w:r w:rsidR="005B75CE">
        <w:rPr>
          <w:rFonts w:eastAsia="Arial Unicode MS" w:cs="Arial Unicode MS"/>
          <w:sz w:val="20"/>
          <w:szCs w:val="20"/>
        </w:rPr>
        <w:t>.</w:t>
      </w:r>
    </w:p>
    <w:p w14:paraId="48739014" w14:textId="60F6DF83" w:rsidR="009D2F56" w:rsidRPr="004351BD" w:rsidRDefault="004351BD" w:rsidP="004A33AB">
      <w:pPr>
        <w:jc w:val="both"/>
        <w:rPr>
          <w:rFonts w:eastAsia="Arial Unicode MS" w:cs="Arial Unicode MS"/>
          <w:b/>
          <w:bCs/>
          <w:sz w:val="20"/>
          <w:szCs w:val="20"/>
        </w:rPr>
      </w:pPr>
      <w:r w:rsidRPr="004351BD">
        <w:rPr>
          <w:rFonts w:eastAsia="Arial Unicode MS" w:cs="Arial Unicode MS"/>
          <w:b/>
          <w:bCs/>
          <w:sz w:val="20"/>
          <w:szCs w:val="20"/>
        </w:rPr>
        <w:lastRenderedPageBreak/>
        <w:t>8. Wybór oferty najkorzystniejszej</w:t>
      </w:r>
    </w:p>
    <w:p w14:paraId="4F020A3A" w14:textId="07236404" w:rsidR="009D2F56" w:rsidRPr="00B07515" w:rsidRDefault="009D2F56" w:rsidP="00C1401A">
      <w:pPr>
        <w:spacing w:after="0"/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O wynikach poinformujemy mailowo</w:t>
      </w:r>
      <w:r w:rsidR="00790FF8">
        <w:rPr>
          <w:rFonts w:eastAsia="Arial Unicode MS" w:cs="Arial Unicode MS"/>
          <w:sz w:val="20"/>
          <w:szCs w:val="20"/>
        </w:rPr>
        <w:t>.</w:t>
      </w:r>
    </w:p>
    <w:p w14:paraId="20823F3E" w14:textId="77777777" w:rsidR="004351BD" w:rsidRPr="004351BD" w:rsidRDefault="004351BD" w:rsidP="00C1401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val="x-none"/>
        </w:rPr>
      </w:pPr>
      <w:r w:rsidRPr="004351BD">
        <w:rPr>
          <w:rFonts w:eastAsia="Times New Roman" w:cs="Arial"/>
          <w:bCs/>
          <w:sz w:val="20"/>
          <w:szCs w:val="20"/>
          <w:lang w:val="x-none"/>
        </w:rPr>
        <w:t>Zamawiający oceni i porówna jedynie te oferty, które nie zostaną odrzucone przez Zamawiającego.</w:t>
      </w:r>
    </w:p>
    <w:p w14:paraId="3FC0E9EA" w14:textId="77777777" w:rsidR="004351BD" w:rsidRPr="004351BD" w:rsidRDefault="004351BD" w:rsidP="00C1401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</w:p>
    <w:p w14:paraId="66DA9F48" w14:textId="77777777" w:rsidR="004351BD" w:rsidRPr="004351BD" w:rsidRDefault="004351BD" w:rsidP="00C1401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  <w:r w:rsidRPr="004351BD">
        <w:rPr>
          <w:rFonts w:eastAsia="Times New Roman" w:cs="Arial"/>
          <w:sz w:val="20"/>
          <w:szCs w:val="20"/>
          <w:lang w:val="x-none"/>
        </w:rPr>
        <w:t>Oferty zostaną ocenione przez Zamawiającego w oparciu o następujące kryteria i ich znaczenie:</w:t>
      </w:r>
    </w:p>
    <w:p w14:paraId="6C1D6EDC" w14:textId="77777777" w:rsidR="004351BD" w:rsidRPr="004351BD" w:rsidRDefault="004351BD" w:rsidP="004351BD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60"/>
        <w:gridCol w:w="1843"/>
        <w:gridCol w:w="3559"/>
      </w:tblGrid>
      <w:tr w:rsidR="004351BD" w:rsidRPr="004351BD" w14:paraId="3A0F2191" w14:textId="77777777" w:rsidTr="005D56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8BB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7C171CAE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BBF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2664BDAB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1434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Znaczenie procentowe kryterium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284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Maksymalna liczba punktów, jakie może otrzymać oferta za dane kryterium</w:t>
            </w:r>
          </w:p>
        </w:tc>
      </w:tr>
      <w:tr w:rsidR="004351BD" w:rsidRPr="004351BD" w14:paraId="4CA973DA" w14:textId="77777777" w:rsidTr="005D5674">
        <w:trPr>
          <w:trHeight w:val="2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976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023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Oferowana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7AAF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right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100%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208" w14:textId="77777777" w:rsidR="004351BD" w:rsidRPr="004351BD" w:rsidRDefault="004351BD" w:rsidP="004351BD">
            <w:pPr>
              <w:tabs>
                <w:tab w:val="left" w:pos="1276"/>
              </w:tabs>
              <w:suppressAutoHyphens/>
              <w:spacing w:after="0" w:line="240" w:lineRule="auto"/>
              <w:jc w:val="right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4351BD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 pkt</w:t>
            </w:r>
          </w:p>
        </w:tc>
      </w:tr>
    </w:tbl>
    <w:p w14:paraId="1BCE5148" w14:textId="77777777" w:rsidR="004351BD" w:rsidRPr="004351BD" w:rsidRDefault="004351BD" w:rsidP="004351BD">
      <w:pPr>
        <w:tabs>
          <w:tab w:val="left" w:pos="-426"/>
          <w:tab w:val="left" w:pos="-284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sz w:val="20"/>
          <w:szCs w:val="20"/>
        </w:rPr>
      </w:pPr>
    </w:p>
    <w:p w14:paraId="5510FDE3" w14:textId="77777777" w:rsidR="004351BD" w:rsidRPr="004351BD" w:rsidRDefault="004351BD" w:rsidP="004351BD">
      <w:pPr>
        <w:suppressAutoHyphens/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</w:rPr>
      </w:pPr>
      <w:r w:rsidRPr="004351BD">
        <w:rPr>
          <w:rFonts w:eastAsia="Times New Roman" w:cs="Arial"/>
          <w:sz w:val="20"/>
          <w:szCs w:val="20"/>
        </w:rPr>
        <w:t xml:space="preserve">Zasady oceny kryterium </w:t>
      </w:r>
      <w:r w:rsidRPr="004351BD">
        <w:rPr>
          <w:rFonts w:eastAsia="Times New Roman" w:cs="Arial"/>
          <w:b/>
          <w:sz w:val="20"/>
          <w:szCs w:val="20"/>
        </w:rPr>
        <w:t>"Oferowana cena" (P</w:t>
      </w:r>
      <w:r w:rsidRPr="004351BD">
        <w:rPr>
          <w:rFonts w:eastAsia="Times New Roman" w:cs="Arial"/>
          <w:b/>
          <w:sz w:val="20"/>
          <w:szCs w:val="20"/>
          <w:vertAlign w:val="subscript"/>
        </w:rPr>
        <w:t>C</w:t>
      </w:r>
      <w:r w:rsidRPr="004351BD">
        <w:rPr>
          <w:rFonts w:eastAsia="Times New Roman" w:cs="Arial"/>
          <w:b/>
          <w:sz w:val="20"/>
          <w:szCs w:val="20"/>
        </w:rPr>
        <w:t>)</w:t>
      </w:r>
      <w:r w:rsidRPr="004351BD">
        <w:rPr>
          <w:rFonts w:eastAsia="Times New Roman" w:cs="Arial"/>
          <w:sz w:val="20"/>
          <w:szCs w:val="20"/>
        </w:rPr>
        <w:t xml:space="preserve"> </w:t>
      </w:r>
      <w:r w:rsidRPr="004351BD">
        <w:rPr>
          <w:rFonts w:eastAsia="Cambria" w:cs="Arial"/>
          <w:b/>
          <w:sz w:val="20"/>
          <w:szCs w:val="20"/>
        </w:rPr>
        <w:t>– 100%</w:t>
      </w:r>
      <w:r w:rsidRPr="004351BD">
        <w:rPr>
          <w:rFonts w:eastAsia="Times New Roman" w:cs="Arial"/>
          <w:sz w:val="20"/>
          <w:szCs w:val="20"/>
        </w:rPr>
        <w:t>.</w:t>
      </w:r>
    </w:p>
    <w:p w14:paraId="07E8D94A" w14:textId="77777777" w:rsidR="004351BD" w:rsidRPr="004351BD" w:rsidRDefault="004351BD" w:rsidP="004351BD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Arial"/>
          <w:sz w:val="20"/>
          <w:szCs w:val="20"/>
        </w:rPr>
      </w:pPr>
    </w:p>
    <w:p w14:paraId="0AE4ADF9" w14:textId="1BA722ED" w:rsidR="004351BD" w:rsidRPr="004351BD" w:rsidRDefault="004351BD" w:rsidP="004351BD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4351BD">
        <w:rPr>
          <w:rFonts w:eastAsia="Cambria" w:cs="Arial"/>
          <w:sz w:val="20"/>
          <w:szCs w:val="20"/>
        </w:rPr>
        <w:t xml:space="preserve">W powyższym kryterium oceniana będzie cena brutto oferty. Wyliczona poprzez przemnożenie zawartych przez Wykonawcę w formularzu cenowym cen jednostkowych o przewidywane przez Zamawiającego zapotrzebowanie w okresie jednego roku. Maksymalną ilość punktów otrzyma oferta Wykonawcy, który zaproponuje najniższą cenę, pozostali Wykonawcy będą oceniani według następującego wzoru: </w:t>
      </w:r>
    </w:p>
    <w:p w14:paraId="01F2E4E1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</w:p>
    <w:p w14:paraId="5E4340C9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4351BD">
        <w:rPr>
          <w:rFonts w:eastAsia="Cambria" w:cs="Arial"/>
          <w:b/>
          <w:sz w:val="20"/>
          <w:szCs w:val="20"/>
        </w:rPr>
        <w:t>Najniższa cena z ofert niepodlegających odrzuceniu</w:t>
      </w:r>
    </w:p>
    <w:p w14:paraId="55194FF0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4351BD">
        <w:rPr>
          <w:rFonts w:eastAsia="Cambria" w:cs="Arial"/>
          <w:b/>
          <w:bCs/>
          <w:sz w:val="20"/>
          <w:szCs w:val="20"/>
        </w:rPr>
        <w:t>P</w:t>
      </w:r>
      <w:r w:rsidRPr="004351BD">
        <w:rPr>
          <w:rFonts w:eastAsia="Cambria" w:cs="Arial"/>
          <w:b/>
          <w:bCs/>
          <w:sz w:val="20"/>
          <w:szCs w:val="20"/>
          <w:vertAlign w:val="subscript"/>
        </w:rPr>
        <w:t>C</w:t>
      </w:r>
      <w:r w:rsidRPr="004351BD">
        <w:rPr>
          <w:rFonts w:eastAsia="Cambria" w:cs="Arial"/>
          <w:b/>
          <w:bCs/>
          <w:sz w:val="20"/>
          <w:szCs w:val="20"/>
        </w:rPr>
        <w:t>=</w:t>
      </w:r>
      <w:r w:rsidRPr="004351BD">
        <w:rPr>
          <w:rFonts w:eastAsia="Cambria" w:cs="Arial"/>
          <w:b/>
          <w:sz w:val="20"/>
          <w:szCs w:val="20"/>
        </w:rPr>
        <w:t xml:space="preserve"> </w:t>
      </w:r>
      <w:r w:rsidRPr="004351BD">
        <w:rPr>
          <w:rFonts w:eastAsia="Cambria" w:cs="Arial"/>
          <w:b/>
          <w:sz w:val="20"/>
          <w:szCs w:val="20"/>
        </w:rPr>
        <w:tab/>
        <w:t>----------------------------------------------------------------------- x 100</w:t>
      </w:r>
    </w:p>
    <w:p w14:paraId="471C90C4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4351BD">
        <w:rPr>
          <w:rFonts w:eastAsia="Cambria" w:cs="Arial"/>
          <w:b/>
          <w:sz w:val="20"/>
          <w:szCs w:val="20"/>
        </w:rPr>
        <w:t>Cena badanej oferty</w:t>
      </w:r>
    </w:p>
    <w:p w14:paraId="2DEA7C3B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eastAsia="Cambria" w:cs="Arial"/>
          <w:sz w:val="20"/>
          <w:szCs w:val="20"/>
        </w:rPr>
      </w:pPr>
    </w:p>
    <w:p w14:paraId="17ACB2C9" w14:textId="77777777" w:rsidR="004351BD" w:rsidRPr="004351BD" w:rsidRDefault="004351BD" w:rsidP="004351BD">
      <w:p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4351BD">
        <w:rPr>
          <w:rFonts w:eastAsia="Cambria" w:cs="Arial"/>
          <w:sz w:val="20"/>
          <w:szCs w:val="20"/>
        </w:rPr>
        <w:tab/>
      </w:r>
      <w:r w:rsidRPr="004351BD">
        <w:rPr>
          <w:rFonts w:eastAsia="Cambria" w:cs="Arial"/>
          <w:sz w:val="20"/>
          <w:szCs w:val="20"/>
        </w:rPr>
        <w:tab/>
      </w:r>
      <w:r w:rsidRPr="004351BD">
        <w:rPr>
          <w:rFonts w:eastAsia="Cambria" w:cs="Arial"/>
          <w:sz w:val="20"/>
          <w:szCs w:val="20"/>
        </w:rPr>
        <w:tab/>
      </w:r>
      <w:r w:rsidRPr="004351BD">
        <w:rPr>
          <w:rFonts w:eastAsia="Cambria" w:cs="Arial"/>
          <w:sz w:val="20"/>
          <w:szCs w:val="20"/>
        </w:rPr>
        <w:tab/>
        <w:t>gdzie: P</w:t>
      </w:r>
      <w:r w:rsidRPr="004351BD">
        <w:rPr>
          <w:rFonts w:eastAsia="Cambria" w:cs="Arial"/>
          <w:sz w:val="20"/>
          <w:szCs w:val="20"/>
          <w:vertAlign w:val="subscript"/>
        </w:rPr>
        <w:t xml:space="preserve">C </w:t>
      </w:r>
      <w:r w:rsidRPr="004351BD">
        <w:rPr>
          <w:rFonts w:eastAsia="Cambria" w:cs="Arial"/>
          <w:sz w:val="20"/>
          <w:szCs w:val="20"/>
        </w:rPr>
        <w:t>-ilość punktów, jaką dana oferta otrzyma za cenę oferty brutto.</w:t>
      </w:r>
    </w:p>
    <w:p w14:paraId="57538A35" w14:textId="77777777" w:rsidR="004351BD" w:rsidRPr="004351BD" w:rsidRDefault="004351BD" w:rsidP="004351BD">
      <w:pPr>
        <w:spacing w:after="0" w:line="240" w:lineRule="auto"/>
        <w:jc w:val="center"/>
        <w:rPr>
          <w:rFonts w:eastAsia="Cambria" w:cs="Arial"/>
          <w:sz w:val="20"/>
          <w:szCs w:val="20"/>
        </w:rPr>
      </w:pPr>
    </w:p>
    <w:p w14:paraId="3AE9EE24" w14:textId="77777777" w:rsidR="004351BD" w:rsidRPr="004351BD" w:rsidRDefault="004351BD" w:rsidP="004351BD">
      <w:pPr>
        <w:tabs>
          <w:tab w:val="left" w:pos="-284"/>
        </w:tabs>
        <w:spacing w:after="0" w:line="240" w:lineRule="auto"/>
        <w:contextualSpacing/>
        <w:jc w:val="both"/>
        <w:rPr>
          <w:rFonts w:eastAsia="Cambria" w:cs="Arial"/>
          <w:i/>
          <w:sz w:val="20"/>
          <w:szCs w:val="20"/>
          <w:lang w:val="x-none"/>
        </w:rPr>
      </w:pPr>
      <w:r w:rsidRPr="004351BD">
        <w:rPr>
          <w:rFonts w:eastAsia="Cambria" w:cs="Arial"/>
          <w:sz w:val="20"/>
          <w:szCs w:val="20"/>
          <w:lang w:val="x-none"/>
        </w:rPr>
        <w:t xml:space="preserve">Zamawiający wybierze ofertę, która uzyska największą liczbę punktów. </w:t>
      </w:r>
    </w:p>
    <w:p w14:paraId="7C789F60" w14:textId="20E4C2AA" w:rsidR="00F70D19" w:rsidRPr="0063722C" w:rsidRDefault="00F70D19" w:rsidP="004A33AB">
      <w:pPr>
        <w:jc w:val="both"/>
        <w:rPr>
          <w:rFonts w:eastAsia="Arial Unicode MS" w:cs="Arial Unicode MS"/>
          <w:b/>
          <w:bCs/>
          <w:sz w:val="20"/>
          <w:szCs w:val="20"/>
          <w:lang w:val="x-none"/>
        </w:rPr>
      </w:pPr>
    </w:p>
    <w:p w14:paraId="030CA6A3" w14:textId="4D90CA32" w:rsidR="004351BD" w:rsidRPr="00DF4441" w:rsidRDefault="004351BD" w:rsidP="004A33AB">
      <w:pPr>
        <w:jc w:val="both"/>
        <w:rPr>
          <w:rFonts w:eastAsia="Arial Unicode MS" w:cs="Arial Unicode MS"/>
          <w:b/>
          <w:bCs/>
          <w:sz w:val="20"/>
          <w:szCs w:val="20"/>
        </w:rPr>
      </w:pPr>
      <w:r w:rsidRPr="00DF4441">
        <w:rPr>
          <w:rFonts w:eastAsia="Arial Unicode MS" w:cs="Arial Unicode MS"/>
          <w:b/>
          <w:bCs/>
          <w:sz w:val="20"/>
          <w:szCs w:val="20"/>
        </w:rPr>
        <w:t xml:space="preserve">9. </w:t>
      </w:r>
      <w:r w:rsidR="0063722C" w:rsidRPr="0063722C">
        <w:rPr>
          <w:rFonts w:eastAsia="Arial Unicode MS" w:cs="Arial Unicode MS"/>
          <w:b/>
          <w:bCs/>
          <w:sz w:val="20"/>
          <w:szCs w:val="20"/>
        </w:rPr>
        <w:t>Postanowienia końcowe</w:t>
      </w:r>
    </w:p>
    <w:p w14:paraId="1AB9BAA0" w14:textId="53E1858D" w:rsidR="009D2F56" w:rsidRPr="00DF4441" w:rsidRDefault="009D2F56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Osoba do kontaktu</w:t>
      </w:r>
      <w:r w:rsidR="00C1401A">
        <w:rPr>
          <w:rFonts w:eastAsia="Arial Unicode MS" w:cs="Arial Unicode MS"/>
          <w:sz w:val="20"/>
          <w:szCs w:val="20"/>
        </w:rPr>
        <w:t xml:space="preserve">: </w:t>
      </w:r>
      <w:r w:rsidR="00646EFE" w:rsidRPr="00646EFE">
        <w:rPr>
          <w:rFonts w:eastAsia="Arial Unicode MS" w:cs="Arial Unicode MS"/>
          <w:sz w:val="20"/>
          <w:szCs w:val="20"/>
        </w:rPr>
        <w:t>Paweł Kalinowski</w:t>
      </w:r>
      <w:r w:rsidR="00C70A9E" w:rsidRPr="00DF4441">
        <w:rPr>
          <w:rFonts w:eastAsia="Arial Unicode MS" w:cs="Arial Unicode MS"/>
          <w:sz w:val="20"/>
          <w:szCs w:val="20"/>
        </w:rPr>
        <w:t xml:space="preserve">, e-mail: </w:t>
      </w:r>
      <w:r w:rsidR="00646EFE">
        <w:rPr>
          <w:rFonts w:eastAsia="Arial Unicode MS" w:cs="Arial Unicode MS"/>
          <w:sz w:val="20"/>
          <w:szCs w:val="20"/>
        </w:rPr>
        <w:t>p</w:t>
      </w:r>
      <w:r w:rsidR="00790FF8">
        <w:rPr>
          <w:rFonts w:eastAsia="Arial Unicode MS" w:cs="Arial Unicode MS"/>
          <w:sz w:val="20"/>
          <w:szCs w:val="20"/>
        </w:rPr>
        <w:t>.</w:t>
      </w:r>
      <w:r w:rsidR="00646EFE">
        <w:rPr>
          <w:rFonts w:eastAsia="Arial Unicode MS" w:cs="Arial Unicode MS"/>
          <w:sz w:val="20"/>
          <w:szCs w:val="20"/>
        </w:rPr>
        <w:t>kalinowski</w:t>
      </w:r>
      <w:r w:rsidR="00C70A9E" w:rsidRPr="00DF4441">
        <w:rPr>
          <w:rFonts w:eastAsia="Arial Unicode MS" w:cs="Arial Unicode MS"/>
          <w:sz w:val="20"/>
          <w:szCs w:val="20"/>
        </w:rPr>
        <w:t>@kim.gov.pl</w:t>
      </w:r>
    </w:p>
    <w:p w14:paraId="3F47FB6E" w14:textId="1A892DB8" w:rsidR="009D2F56" w:rsidRPr="00B07515" w:rsidRDefault="009D2F56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Zamawiający  zastrzega  sobie  możliwość  wezwania  Wykonawców,  którzy  złożyli oferty do uzupełnienia ewentualnych braków formalnych.</w:t>
      </w:r>
    </w:p>
    <w:p w14:paraId="78E684BC" w14:textId="06BE2014" w:rsidR="00B56C6B" w:rsidRPr="00B07515" w:rsidRDefault="00A848AF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Zamawiający nie jest zobowiązany do złożenia zamówienia na podstawie przesłanych ofert.</w:t>
      </w:r>
    </w:p>
    <w:p w14:paraId="6A74058D" w14:textId="28CDE1E4" w:rsidR="00F70D19" w:rsidRPr="00B07515" w:rsidRDefault="000242F1" w:rsidP="00655BED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zawrzeć załączone Istotne postanowienia umowy do przyszłej zawierane</w:t>
      </w:r>
      <w:r w:rsidR="00702E53">
        <w:rPr>
          <w:sz w:val="20"/>
          <w:szCs w:val="20"/>
        </w:rPr>
        <w:t>j</w:t>
      </w:r>
      <w:r>
        <w:rPr>
          <w:sz w:val="20"/>
          <w:szCs w:val="20"/>
        </w:rPr>
        <w:t xml:space="preserve"> z Zamawiającym umowy.</w:t>
      </w:r>
    </w:p>
    <w:p w14:paraId="7EA9AC25" w14:textId="38F67C20" w:rsidR="00655BED" w:rsidRPr="00B07515" w:rsidRDefault="00655BED" w:rsidP="00655BED">
      <w:pPr>
        <w:jc w:val="both"/>
        <w:rPr>
          <w:sz w:val="20"/>
          <w:szCs w:val="20"/>
        </w:rPr>
      </w:pPr>
      <w:r w:rsidRPr="00B07515">
        <w:rPr>
          <w:sz w:val="20"/>
          <w:szCs w:val="20"/>
        </w:rPr>
        <w:t xml:space="preserve">Wykonawca zobowiązuje się do zachowania w ścisłej tajemnicy oraz do nie przekazywania, nie ujawniania i niewykorzystywania informacji stanowiących tajemnicę Zamawiającego, a także wszelkich poufnych informacji i faktów, o których dowie się w trakcie wzajemnej współpracy lub  przy okazji współpracy  w  związku  z  przygotowaniem  oferty, niezależnie od formy przekazania/ pozyskania tych informacji i ich źródła. </w:t>
      </w:r>
    </w:p>
    <w:p w14:paraId="78426846" w14:textId="200A3733" w:rsidR="001A0D1D" w:rsidRPr="009B5911" w:rsidRDefault="001A0D1D" w:rsidP="009B5911">
      <w:pPr>
        <w:ind w:left="4248" w:firstLine="708"/>
        <w:jc w:val="both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br w:type="page"/>
      </w:r>
      <w:r w:rsidRPr="006E024C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Załącznik nr 1 do zapytania </w:t>
      </w:r>
      <w:r w:rsidR="00C01F58">
        <w:rPr>
          <w:rFonts w:ascii="Arial" w:eastAsia="Times New Roman" w:hAnsi="Arial" w:cs="Arial"/>
          <w:sz w:val="20"/>
          <w:szCs w:val="20"/>
          <w:lang w:eastAsia="zh-CN"/>
        </w:rPr>
        <w:t>ofertowego</w:t>
      </w:r>
    </w:p>
    <w:p w14:paraId="4D389A07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</w:t>
      </w:r>
    </w:p>
    <w:p w14:paraId="0F79CC66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4956" w:firstLine="6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sz w:val="20"/>
          <w:szCs w:val="20"/>
          <w:lang w:eastAsia="zh-CN"/>
        </w:rPr>
        <w:t>(dane Wykonawcy)</w:t>
      </w:r>
    </w:p>
    <w:p w14:paraId="4EA30DF7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AEE513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354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OFERTA</w:t>
      </w:r>
      <w:r w:rsidRPr="006E024C">
        <w:rPr>
          <w:rFonts w:ascii="Arial" w:eastAsia="Times New Roman" w:hAnsi="Arial" w:cs="Arial"/>
          <w:b/>
          <w:bCs/>
          <w:color w:val="00FF00"/>
          <w:sz w:val="20"/>
          <w:szCs w:val="20"/>
          <w:lang w:eastAsia="zh-CN"/>
        </w:rPr>
        <w:t xml:space="preserve"> </w:t>
      </w:r>
      <w:r w:rsidRPr="006E024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CENOWA</w:t>
      </w:r>
    </w:p>
    <w:p w14:paraId="1196C9AB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ind w:left="35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14:paraId="77DDA998" w14:textId="77777777" w:rsidR="00B471B4" w:rsidRDefault="00B471B4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47AB11A" w14:textId="29CB3C58" w:rsidR="001A0D1D" w:rsidRPr="000D0037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W odpowiedzi na zapytanie </w:t>
      </w:r>
      <w:r w:rsidR="00C01F58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ofertowe</w:t>
      </w: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nr</w:t>
      </w:r>
      <w:r w:rsidR="00A06A85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</w:t>
      </w:r>
      <w:r w:rsidR="0081493F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KIM.2022.ZO.</w:t>
      </w:r>
      <w:r w:rsidR="00BE45CB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4</w:t>
      </w:r>
      <w:r w:rsidR="0081493F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</w:t>
      </w:r>
      <w:r w:rsidR="00A06A85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z dnia</w:t>
      </w:r>
      <w:r w:rsidR="0081493F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</w:t>
      </w:r>
      <w:r w:rsidR="004810B1" w:rsidRPr="00135178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0</w:t>
      </w:r>
      <w:r w:rsidR="0053068E" w:rsidRPr="00135178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9</w:t>
      </w:r>
      <w:r w:rsidR="004810B1" w:rsidRPr="00135178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.02</w:t>
      </w:r>
      <w:r w:rsidR="0081493F" w:rsidRPr="00135178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.2022</w:t>
      </w:r>
      <w:r w:rsidR="0081493F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r.</w:t>
      </w: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składam ofertę na</w:t>
      </w:r>
      <w:bookmarkStart w:id="0" w:name="_Hlk34387010"/>
      <w:r w:rsidR="00BB2F87"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dostawę</w:t>
      </w: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 </w:t>
      </w:r>
      <w:bookmarkEnd w:id="0"/>
      <w:r w:rsidR="00201B1C" w:rsidRPr="00201B1C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licencji rocznej </w:t>
      </w:r>
      <w:r w:rsidR="007D72E0" w:rsidRPr="007D72E0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systemu do zarządzania urządzeniami mobilnymi Mobile Device Manager Professional Edition </w:t>
      </w:r>
      <w:proofErr w:type="spellStart"/>
      <w:r w:rsidR="007D72E0" w:rsidRPr="007D72E0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Cloud</w:t>
      </w:r>
      <w:proofErr w:type="spellEnd"/>
      <w:r w:rsidR="007D72E0" w:rsidRPr="007D72E0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zgodnych z „Opisem przedmiotu zamówienia”</w:t>
      </w:r>
    </w:p>
    <w:p w14:paraId="68F45ED6" w14:textId="77777777" w:rsidR="000D0037" w:rsidRPr="000D0037" w:rsidRDefault="000D0037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</w:p>
    <w:p w14:paraId="31E917C0" w14:textId="01D2494B" w:rsidR="001A0D1D" w:rsidRPr="000D0037" w:rsidRDefault="001A0D1D" w:rsidP="001A0D1D">
      <w:pPr>
        <w:numPr>
          <w:ilvl w:val="3"/>
          <w:numId w:val="3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Oferujemy wykonanie przedmiotu zamówienia jak w w/w zapytaniu ofertowym za kwotę:</w:t>
      </w:r>
    </w:p>
    <w:p w14:paraId="7B527F76" w14:textId="5C7D240D" w:rsidR="00FF5EF9" w:rsidRPr="000D0037" w:rsidRDefault="00FF5EF9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</w:p>
    <w:p w14:paraId="47DCEA01" w14:textId="059F2D9F" w:rsidR="00817052" w:rsidRPr="000D0037" w:rsidRDefault="00817052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………………………. zł brutto</w:t>
      </w:r>
    </w:p>
    <w:p w14:paraId="46A5F152" w14:textId="6727B858" w:rsidR="00B471B4" w:rsidRDefault="00B471B4" w:rsidP="00FF5EF9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640EA67" w14:textId="77777777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2E46303" w14:textId="02D46E7E" w:rsidR="001A0D1D" w:rsidRPr="000D0037" w:rsidRDefault="001A0D1D" w:rsidP="001A0D1D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MS Mincho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Zobowiązujemy się do wykonania przedmiotu zamówienia  </w:t>
      </w:r>
      <w:r w:rsidR="00817052" w:rsidRPr="000D003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zh-CN"/>
        </w:rPr>
        <w:t xml:space="preserve">w terminie </w:t>
      </w:r>
      <w:r w:rsidR="007D72E0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zh-CN"/>
        </w:rPr>
        <w:t>4</w:t>
      </w:r>
      <w:r w:rsidR="00817052" w:rsidRPr="000D003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zh-CN"/>
        </w:rPr>
        <w:t xml:space="preserve"> dni od dnia zawarcia umowy</w:t>
      </w:r>
      <w:r w:rsidR="005B75CE" w:rsidRPr="000D0037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zh-CN"/>
        </w:rPr>
        <w:t>.</w:t>
      </w:r>
    </w:p>
    <w:p w14:paraId="1FDF6D68" w14:textId="77777777" w:rsidR="001A0D1D" w:rsidRPr="000D0037" w:rsidRDefault="001A0D1D" w:rsidP="001A0D1D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MS Mincho" w:hAnsiTheme="majorHAnsi" w:cs="Arial"/>
          <w:color w:val="000000"/>
          <w:sz w:val="20"/>
          <w:szCs w:val="20"/>
          <w:lang w:eastAsia="zh-CN"/>
        </w:rPr>
      </w:pPr>
      <w:r w:rsidRPr="000D0037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zh-CN"/>
        </w:rPr>
        <w:t>Oświadczamy, że:</w:t>
      </w:r>
    </w:p>
    <w:p w14:paraId="5974F80F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Uważamy się za związanych niniejszą ofertą przez okres 30 dni licząc od daty wyznaczonej na składanie ofert.</w:t>
      </w:r>
    </w:p>
    <w:p w14:paraId="775D4A03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Przedmiot prowadzonej przez nas działalności jest tożsamy z przedmiotem zamówienia.</w:t>
      </w:r>
    </w:p>
    <w:p w14:paraId="50ED4AE0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3A5E61E5" w14:textId="77777777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stosunku do naszej firmy nie otwarto likwidacji i nie ogłoszono upadłości.</w:t>
      </w:r>
    </w:p>
    <w:p w14:paraId="51DE64F5" w14:textId="7B1A6B68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Zapoznaliśmy się z postanowieniami zawartymi w </w:t>
      </w:r>
      <w:r w:rsidR="00C01F58"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istotnych postanowieniach umowy</w:t>
      </w: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w przypadku wyboru naszej oferty jako najkorzystniejszej, zobowiązujemy się do zawarcia</w:t>
      </w:r>
      <w:r w:rsidR="00C01F58"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tych postanowień w treści przyszłej </w:t>
      </w: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umowy </w:t>
      </w:r>
      <w:r w:rsidR="00C01F58"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przedłożonej do podpisu</w:t>
      </w:r>
      <w:r w:rsidRPr="000D003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14:paraId="5BD3F1E1" w14:textId="798DFE9C" w:rsidR="001A0D1D" w:rsidRPr="000D0037" w:rsidRDefault="001A0D1D" w:rsidP="001A0D1D">
      <w:pPr>
        <w:numPr>
          <w:ilvl w:val="1"/>
          <w:numId w:val="1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576DACDE" w14:textId="6BBB8077" w:rsidR="000D0037" w:rsidRDefault="000D0037" w:rsidP="000D0037">
      <w:p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6CF32DA3" w14:textId="77777777" w:rsidR="001A0D1D" w:rsidRPr="000D0037" w:rsidRDefault="001A0D1D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right="1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14:paraId="482AAB71" w14:textId="77777777" w:rsidR="001A0D1D" w:rsidRPr="000D0037" w:rsidRDefault="001A0D1D" w:rsidP="001A0D1D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D0037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KLAUZULA ZGODY NA PRZETWARZANIE DANYCH OSOBOWYCH:</w:t>
      </w:r>
    </w:p>
    <w:p w14:paraId="27FFF72D" w14:textId="0DC01426" w:rsidR="001A0D1D" w:rsidRPr="000D0037" w:rsidRDefault="001A0D1D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Theme="majorHAnsi" w:eastAsia="Calibri" w:hAnsiTheme="majorHAnsi" w:cs="Arial"/>
          <w:sz w:val="20"/>
          <w:szCs w:val="20"/>
          <w:lang w:eastAsia="pl-PL"/>
        </w:rPr>
      </w:pPr>
      <w:r w:rsidRPr="000D0037">
        <w:rPr>
          <w:rFonts w:asciiTheme="majorHAnsi" w:eastAsia="Calibri" w:hAnsiTheme="majorHAnsi" w:cs="Arial"/>
          <w:sz w:val="20"/>
          <w:szCs w:val="20"/>
          <w:lang w:eastAsia="pl-PL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Krajowego Instytutu Mediów.</w:t>
      </w:r>
    </w:p>
    <w:p w14:paraId="1CD1A6E3" w14:textId="31FC04F8" w:rsidR="00B471B4" w:rsidRDefault="00B471B4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1BA4D1F" w14:textId="77777777" w:rsidR="001A0D1D" w:rsidRPr="006E024C" w:rsidRDefault="001A0D1D" w:rsidP="001A0D1D">
      <w:pPr>
        <w:shd w:val="clear" w:color="auto" w:fill="FFFFFF"/>
        <w:tabs>
          <w:tab w:val="left" w:pos="1080"/>
        </w:tabs>
        <w:autoSpaceDN w:val="0"/>
        <w:adjustRightInd w:val="0"/>
        <w:spacing w:after="0" w:line="240" w:lineRule="auto"/>
        <w:ind w:left="1080" w:right="1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32D5497" w14:textId="04108697" w:rsidR="001A0D1D" w:rsidRPr="00BB2F87" w:rsidRDefault="00C01F58" w:rsidP="00C01F58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B2F8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ZAŁĄCZNIKI DO OFERTY:</w:t>
      </w:r>
    </w:p>
    <w:p w14:paraId="09080D59" w14:textId="334B11F3" w:rsidR="00C01F58" w:rsidRPr="00C01F58" w:rsidRDefault="00C01F58" w:rsidP="00C01F58">
      <w:pPr>
        <w:pStyle w:val="Akapitzlist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- </w:t>
      </w:r>
      <w:r w:rsidR="00817052">
        <w:rPr>
          <w:rFonts w:ascii="Arial" w:eastAsia="Times New Roman" w:hAnsi="Arial" w:cs="Arial"/>
          <w:sz w:val="20"/>
          <w:szCs w:val="20"/>
          <w:lang w:eastAsia="zh-CN"/>
        </w:rPr>
        <w:t>……………….</w:t>
      </w:r>
    </w:p>
    <w:p w14:paraId="7D12CC6A" w14:textId="7973F32C" w:rsidR="001A0D1D" w:rsidRDefault="001A0D1D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44D226" w14:textId="1B3EDCB1" w:rsidR="0081493F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E8B1CD" w14:textId="77777777" w:rsidR="0081493F" w:rsidRPr="006E024C" w:rsidRDefault="0081493F" w:rsidP="001A0D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38FB1D" w14:textId="13DBAFF5" w:rsidR="001A0D1D" w:rsidRPr="006E024C" w:rsidRDefault="001A0D1D" w:rsidP="001A0D1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                    </w:t>
      </w:r>
      <w:r w:rsidR="0081493F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</w:t>
      </w:r>
      <w:r w:rsidRPr="006E024C">
        <w:rPr>
          <w:rFonts w:ascii="Arial" w:eastAsia="Times New Roman" w:hAnsi="Arial" w:cs="Arial"/>
          <w:sz w:val="20"/>
          <w:szCs w:val="20"/>
          <w:lang w:eastAsia="zh-CN"/>
        </w:rPr>
        <w:t xml:space="preserve">   ..................................................................</w:t>
      </w:r>
    </w:p>
    <w:p w14:paraId="06067B01" w14:textId="483E1576" w:rsidR="00327BFA" w:rsidRDefault="001A0D1D" w:rsidP="001A0D1D">
      <w:pPr>
        <w:suppressAutoHyphens/>
        <w:overflowPunct w:val="0"/>
        <w:autoSpaceDE w:val="0"/>
        <w:spacing w:after="0" w:line="240" w:lineRule="auto"/>
        <w:ind w:left="5245" w:hanging="5387"/>
        <w:jc w:val="center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           miejscowość i data</w:t>
      </w:r>
      <w:r w:rsidRPr="006E024C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</w:t>
      </w:r>
      <w:r w:rsidRPr="006E024C">
        <w:rPr>
          <w:rFonts w:ascii="Arial" w:eastAsia="Times New Roman" w:hAnsi="Arial" w:cs="Arial"/>
          <w:i/>
          <w:sz w:val="20"/>
          <w:szCs w:val="20"/>
          <w:lang w:eastAsia="zh-CN"/>
        </w:rPr>
        <w:t>Pieczęć i podpis Wykonawcy lub osoby uprawnionej  do reprezentowania Wykonawcy</w:t>
      </w:r>
    </w:p>
    <w:p w14:paraId="3946D88D" w14:textId="616C74B9" w:rsidR="00327BFA" w:rsidRPr="002604EB" w:rsidRDefault="00327BFA" w:rsidP="009B5911">
      <w:pPr>
        <w:rPr>
          <w:rFonts w:ascii="Century Gothic" w:hAnsi="Century Gothic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br w:type="page"/>
      </w:r>
      <w:r w:rsidRPr="002604EB">
        <w:rPr>
          <w:rFonts w:ascii="Century Gothic" w:hAnsi="Century Gothic"/>
          <w:sz w:val="20"/>
          <w:szCs w:val="20"/>
        </w:rPr>
        <w:lastRenderedPageBreak/>
        <w:t>Załącznik nr 2 do zapytania ofertowego</w:t>
      </w:r>
    </w:p>
    <w:p w14:paraId="6DEE79BA" w14:textId="77777777" w:rsidR="00327BFA" w:rsidRPr="002604EB" w:rsidRDefault="00327BFA" w:rsidP="00327BF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</w:p>
    <w:p w14:paraId="70C0D2F9" w14:textId="77777777" w:rsidR="00327BFA" w:rsidRPr="002604EB" w:rsidRDefault="00327BFA" w:rsidP="00327BF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2604EB">
        <w:rPr>
          <w:rFonts w:ascii="Century Gothic" w:hAnsi="Century Gothic"/>
          <w:b/>
          <w:sz w:val="28"/>
          <w:szCs w:val="28"/>
        </w:rPr>
        <w:t>Opis przedmiotu zamówienia</w:t>
      </w:r>
    </w:p>
    <w:p w14:paraId="306A84C8" w14:textId="77777777" w:rsidR="00327BFA" w:rsidRPr="002604EB" w:rsidRDefault="00327BFA" w:rsidP="00327BFA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30E77502" w14:textId="38D055B3" w:rsidR="00BE45CB" w:rsidRDefault="00327BFA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2604EB">
        <w:rPr>
          <w:rFonts w:ascii="Century Gothic" w:hAnsi="Century Gothic"/>
          <w:sz w:val="20"/>
          <w:szCs w:val="20"/>
        </w:rPr>
        <w:t>Przedmiotem zamówienia jest dostawa</w:t>
      </w:r>
      <w:r w:rsidR="00BE45CB">
        <w:rPr>
          <w:rFonts w:ascii="Century Gothic" w:hAnsi="Century Gothic"/>
          <w:sz w:val="20"/>
          <w:szCs w:val="20"/>
        </w:rPr>
        <w:t xml:space="preserve"> </w:t>
      </w:r>
      <w:r w:rsidR="00201B1C" w:rsidRPr="00201B1C">
        <w:rPr>
          <w:rFonts w:ascii="Century Gothic" w:hAnsi="Century Gothic"/>
          <w:sz w:val="20"/>
          <w:szCs w:val="20"/>
        </w:rPr>
        <w:t xml:space="preserve">licencji rocznej </w:t>
      </w:r>
      <w:r w:rsidR="00732387">
        <w:rPr>
          <w:rFonts w:ascii="Century Gothic" w:hAnsi="Century Gothic"/>
          <w:sz w:val="20"/>
        </w:rPr>
        <w:t>(na 12 miesięcy)</w:t>
      </w:r>
      <w:r w:rsidR="00732387">
        <w:rPr>
          <w:rFonts w:ascii="Century Gothic" w:hAnsi="Century Gothic"/>
          <w:sz w:val="20"/>
        </w:rPr>
        <w:t xml:space="preserve"> </w:t>
      </w:r>
      <w:r w:rsidR="00BE45CB" w:rsidRPr="00BE45CB">
        <w:rPr>
          <w:rFonts w:ascii="Century Gothic" w:hAnsi="Century Gothic"/>
          <w:sz w:val="20"/>
          <w:szCs w:val="20"/>
        </w:rPr>
        <w:t xml:space="preserve">systemu do zarządzania urządzeniami mobilnymi </w:t>
      </w:r>
      <w:r w:rsidR="009B5911">
        <w:rPr>
          <w:rFonts w:ascii="Century Gothic" w:hAnsi="Century Gothic"/>
          <w:sz w:val="20"/>
          <w:szCs w:val="20"/>
        </w:rPr>
        <w:t xml:space="preserve">- </w:t>
      </w:r>
      <w:r w:rsidR="00BE45CB" w:rsidRPr="00BE45CB">
        <w:rPr>
          <w:rFonts w:ascii="Century Gothic" w:hAnsi="Century Gothic"/>
          <w:sz w:val="20"/>
          <w:szCs w:val="20"/>
        </w:rPr>
        <w:t xml:space="preserve">Mobile Device Manager Professional Edition </w:t>
      </w:r>
      <w:proofErr w:type="spellStart"/>
      <w:r w:rsidR="00BE45CB" w:rsidRPr="00BE45CB">
        <w:rPr>
          <w:rFonts w:ascii="Century Gothic" w:hAnsi="Century Gothic"/>
          <w:sz w:val="20"/>
          <w:szCs w:val="20"/>
        </w:rPr>
        <w:t>Cloud</w:t>
      </w:r>
      <w:proofErr w:type="spellEnd"/>
      <w:r w:rsidR="00BE45CB" w:rsidRPr="00BE45CB">
        <w:rPr>
          <w:rFonts w:ascii="Century Gothic" w:hAnsi="Century Gothic"/>
          <w:sz w:val="20"/>
          <w:szCs w:val="20"/>
        </w:rPr>
        <w:t xml:space="preserve"> </w:t>
      </w:r>
    </w:p>
    <w:p w14:paraId="6FECA875" w14:textId="12CBA3B9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 xml:space="preserve">Licencja musi być nowa nigdy nie rejestrowana, nie dopuszcza się licencji typu </w:t>
      </w:r>
      <w:proofErr w:type="spellStart"/>
      <w:r w:rsidRPr="00BE45CB">
        <w:rPr>
          <w:rFonts w:ascii="Century Gothic" w:hAnsi="Century Gothic"/>
          <w:sz w:val="20"/>
          <w:szCs w:val="20"/>
        </w:rPr>
        <w:t>refurbished</w:t>
      </w:r>
      <w:proofErr w:type="spellEnd"/>
      <w:r w:rsidRPr="00BE45CB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BE45CB">
        <w:rPr>
          <w:rFonts w:ascii="Century Gothic" w:hAnsi="Century Gothic"/>
          <w:sz w:val="20"/>
          <w:szCs w:val="20"/>
        </w:rPr>
        <w:t xml:space="preserve">a także musi spełniać wymagania techniczno-funkcjonalne </w:t>
      </w:r>
      <w:r>
        <w:rPr>
          <w:rFonts w:ascii="Century Gothic" w:hAnsi="Century Gothic"/>
          <w:sz w:val="20"/>
          <w:szCs w:val="20"/>
        </w:rPr>
        <w:t xml:space="preserve"> z</w:t>
      </w:r>
      <w:r w:rsidRPr="00BE45CB">
        <w:rPr>
          <w:rFonts w:ascii="Century Gothic" w:hAnsi="Century Gothic"/>
          <w:sz w:val="20"/>
          <w:szCs w:val="20"/>
        </w:rPr>
        <w:t>godnie z poniższym:</w:t>
      </w:r>
    </w:p>
    <w:p w14:paraId="008C3613" w14:textId="3DBE2A85" w:rsidR="00A92ABA" w:rsidRDefault="00A92ABA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Umożliwia zarządzanie 100 urządzeniami mobilnymi</w:t>
      </w:r>
    </w:p>
    <w:p w14:paraId="38B5C574" w14:textId="12B91A02" w:rsidR="00BE45CB" w:rsidRPr="00BE45CB" w:rsidRDefault="009B5911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Zawiera c</w:t>
      </w:r>
      <w:r w:rsidR="00BE45CB" w:rsidRPr="00BE45CB">
        <w:rPr>
          <w:rFonts w:ascii="Century Gothic" w:hAnsi="Century Gothic"/>
          <w:sz w:val="20"/>
          <w:szCs w:val="20"/>
        </w:rPr>
        <w:t>entralny pulpit nawigacyjny dla wszystkich urządzeń z systemem iOS i Android</w:t>
      </w:r>
    </w:p>
    <w:p w14:paraId="3064C57D" w14:textId="6645D506" w:rsidR="00BE45CB" w:rsidRPr="00BE45CB" w:rsidRDefault="009B5911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Umożliwia p</w:t>
      </w:r>
      <w:r w:rsidR="00BE45CB" w:rsidRPr="00BE45CB">
        <w:rPr>
          <w:rFonts w:ascii="Century Gothic" w:hAnsi="Century Gothic"/>
          <w:sz w:val="20"/>
          <w:szCs w:val="20"/>
        </w:rPr>
        <w:t>ełne zarządzanie urządzeniami mobilnymi</w:t>
      </w:r>
    </w:p>
    <w:p w14:paraId="24F917CA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Możliwość dystrybucji aplikacji do wielu urządzeń jednocześnie i instalacją w wybranych grupach</w:t>
      </w:r>
    </w:p>
    <w:p w14:paraId="03126FE3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Tworzenie rozbudowanych polityk bezpieczeństwa w zależności od restrykcji panujących w organizacji</w:t>
      </w:r>
    </w:p>
    <w:p w14:paraId="755B0039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Audyt urządzeń mobilnych, dzięki raportom umożliwiającym cykliczne powiadamianie</w:t>
      </w:r>
    </w:p>
    <w:p w14:paraId="3F2483B8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Możliwość zdalnego resetowania danych</w:t>
      </w:r>
    </w:p>
    <w:p w14:paraId="76DE01BB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Identyfikacja i kontrola nad zgubionym lub skradzionym urządzeniem w tym lokalizowanie geograficznie urządzenia</w:t>
      </w:r>
    </w:p>
    <w:p w14:paraId="3DF5659C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Kontrola dostępu</w:t>
      </w:r>
    </w:p>
    <w:p w14:paraId="0A47E31F" w14:textId="77777777" w:rsidR="00BE45CB" w:rsidRP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Ochrona przed kradzieżą</w:t>
      </w:r>
    </w:p>
    <w:p w14:paraId="587282B9" w14:textId="5F56D0CC" w:rsidR="00BE45CB" w:rsidRDefault="00BE45CB" w:rsidP="00BE45C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Ograniczenie korzystania z aplikacji i treści multimedialnych na urządzeniach mobilnych w sieci.</w:t>
      </w:r>
    </w:p>
    <w:p w14:paraId="7AECFB18" w14:textId="44E3F4DF" w:rsidR="00BE45CB" w:rsidRDefault="007D72E0" w:rsidP="007D72E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Możliwość </w:t>
      </w:r>
      <w:r w:rsidRPr="007D72E0">
        <w:rPr>
          <w:rFonts w:ascii="Century Gothic" w:hAnsi="Century Gothic"/>
          <w:sz w:val="20"/>
          <w:szCs w:val="20"/>
        </w:rPr>
        <w:t>instalacj</w:t>
      </w:r>
      <w:r>
        <w:rPr>
          <w:rFonts w:ascii="Century Gothic" w:hAnsi="Century Gothic"/>
          <w:sz w:val="20"/>
          <w:szCs w:val="20"/>
        </w:rPr>
        <w:t xml:space="preserve">i </w:t>
      </w:r>
      <w:r w:rsidRPr="007D72E0">
        <w:rPr>
          <w:rFonts w:ascii="Century Gothic" w:hAnsi="Century Gothic"/>
          <w:sz w:val="20"/>
          <w:szCs w:val="20"/>
        </w:rPr>
        <w:t>w obszarze KNOX</w:t>
      </w:r>
      <w:r>
        <w:rPr>
          <w:rFonts w:ascii="Century Gothic" w:hAnsi="Century Gothic"/>
          <w:sz w:val="20"/>
          <w:szCs w:val="20"/>
        </w:rPr>
        <w:t>.</w:t>
      </w:r>
    </w:p>
    <w:p w14:paraId="23EB48B6" w14:textId="77777777" w:rsidR="00BE45CB" w:rsidRDefault="00BE45CB" w:rsidP="0043081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17746FA7" w14:textId="38D4BD45" w:rsidR="00E352BB" w:rsidRPr="007D72E0" w:rsidRDefault="00BE45CB" w:rsidP="00BE45CB">
      <w:pPr>
        <w:rPr>
          <w:rFonts w:ascii="Century Gothic" w:hAnsi="Century Gothic"/>
          <w:sz w:val="20"/>
          <w:szCs w:val="20"/>
        </w:rPr>
      </w:pPr>
      <w:r w:rsidRPr="00BE45CB">
        <w:rPr>
          <w:rFonts w:ascii="Century Gothic" w:hAnsi="Century Gothic"/>
          <w:sz w:val="20"/>
          <w:szCs w:val="20"/>
        </w:rPr>
        <w:t>Niniejsze zaproszenie do składania ofert nie stanowi zobowiązania Zamawiającego do udzielenia</w:t>
      </w:r>
      <w:r w:rsidR="007D72E0">
        <w:rPr>
          <w:rFonts w:ascii="Century Gothic" w:hAnsi="Century Gothic"/>
          <w:sz w:val="20"/>
          <w:szCs w:val="20"/>
        </w:rPr>
        <w:t xml:space="preserve"> </w:t>
      </w:r>
      <w:r w:rsidRPr="00BE45CB">
        <w:rPr>
          <w:rFonts w:ascii="Century Gothic" w:hAnsi="Century Gothic"/>
          <w:sz w:val="20"/>
          <w:szCs w:val="20"/>
        </w:rPr>
        <w:t>zmówienia. Zamawiający zastrzega sobie prawo do rezygnacji z zamówienia, w szczególności z uwagi na</w:t>
      </w:r>
      <w:r w:rsidR="007D72E0">
        <w:rPr>
          <w:rFonts w:ascii="Century Gothic" w:hAnsi="Century Gothic"/>
          <w:sz w:val="20"/>
          <w:szCs w:val="20"/>
        </w:rPr>
        <w:t xml:space="preserve"> </w:t>
      </w:r>
      <w:r w:rsidRPr="00BE45CB">
        <w:rPr>
          <w:rFonts w:ascii="Century Gothic" w:hAnsi="Century Gothic"/>
          <w:sz w:val="20"/>
          <w:szCs w:val="20"/>
        </w:rPr>
        <w:t>przekroczoną kwotę na sfinansowanie zamówienia. Wykonawcy nie przysługuje zwrot poniesionych</w:t>
      </w:r>
      <w:r w:rsidR="007D72E0">
        <w:rPr>
          <w:rFonts w:ascii="Century Gothic" w:hAnsi="Century Gothic"/>
          <w:sz w:val="20"/>
          <w:szCs w:val="20"/>
        </w:rPr>
        <w:t xml:space="preserve"> </w:t>
      </w:r>
      <w:r w:rsidRPr="00BE45CB">
        <w:rPr>
          <w:rFonts w:ascii="Century Gothic" w:hAnsi="Century Gothic"/>
          <w:sz w:val="20"/>
          <w:szCs w:val="20"/>
        </w:rPr>
        <w:t>kosztów związanych z przygotowania oferty.</w:t>
      </w:r>
    </w:p>
    <w:p w14:paraId="445F037E" w14:textId="0C15C02F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397A8286" w14:textId="2BEE120B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6736EEC9" w14:textId="77777777" w:rsidR="00E352BB" w:rsidRDefault="00E352BB" w:rsidP="00430814">
      <w:pPr>
        <w:rPr>
          <w:rFonts w:ascii="Calibri" w:hAnsi="Calibri"/>
          <w:b/>
          <w:sz w:val="20"/>
          <w:szCs w:val="20"/>
        </w:rPr>
      </w:pPr>
    </w:p>
    <w:p w14:paraId="38D933B9" w14:textId="77777777" w:rsidR="00430814" w:rsidRDefault="00430814" w:rsidP="00430814">
      <w:pPr>
        <w:suppressAutoHyphens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FA21B52" w14:textId="77777777" w:rsidR="00430814" w:rsidRDefault="00430814" w:rsidP="00430814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600245C" w14:textId="26EAEEC0" w:rsidR="0063722C" w:rsidRDefault="0063722C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br w:type="page"/>
      </w:r>
    </w:p>
    <w:p w14:paraId="460D34AE" w14:textId="77777777" w:rsidR="0063722C" w:rsidRPr="009173C3" w:rsidRDefault="0063722C" w:rsidP="0063722C">
      <w:pPr>
        <w:pStyle w:val="Nagwek2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Istotne Postanowienia Przyszłej Umowy</w:t>
      </w:r>
    </w:p>
    <w:p w14:paraId="03AAD09B" w14:textId="77777777" w:rsidR="0063722C" w:rsidRPr="009173C3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11722C" w14:textId="6B720E3D" w:rsidR="0063722C" w:rsidRPr="00732387" w:rsidRDefault="0063722C" w:rsidP="0073238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bCs/>
          <w:color w:val="auto"/>
          <w:sz w:val="20"/>
        </w:rPr>
      </w:pPr>
      <w:r w:rsidRPr="00732387">
        <w:rPr>
          <w:rFonts w:asciiTheme="minorHAnsi" w:hAnsiTheme="minorHAnsi" w:cstheme="minorHAnsi"/>
          <w:bCs/>
          <w:color w:val="auto"/>
          <w:sz w:val="20"/>
        </w:rPr>
        <w:t xml:space="preserve">w sprawie </w:t>
      </w:r>
      <w:r w:rsidR="007D72E0" w:rsidRPr="00732387">
        <w:rPr>
          <w:rFonts w:asciiTheme="minorHAnsi" w:hAnsiTheme="minorHAnsi" w:cstheme="minorHAnsi"/>
          <w:bCs/>
          <w:color w:val="auto"/>
          <w:sz w:val="20"/>
        </w:rPr>
        <w:t xml:space="preserve">zakupu </w:t>
      </w:r>
      <w:bookmarkStart w:id="1" w:name="_Hlk95228085"/>
      <w:r w:rsidR="007D72E0" w:rsidRPr="00732387">
        <w:rPr>
          <w:rFonts w:asciiTheme="minorHAnsi" w:hAnsiTheme="minorHAnsi" w:cstheme="minorHAnsi"/>
          <w:bCs/>
          <w:color w:val="auto"/>
          <w:sz w:val="20"/>
        </w:rPr>
        <w:t xml:space="preserve">licencji rocznej </w:t>
      </w:r>
      <w:bookmarkEnd w:id="1"/>
      <w:r w:rsidR="00732387">
        <w:rPr>
          <w:rFonts w:ascii="Century Gothic" w:hAnsi="Century Gothic"/>
          <w:sz w:val="20"/>
        </w:rPr>
        <w:t>(na 12 miesięcy)</w:t>
      </w:r>
      <w:r w:rsidR="00732387">
        <w:rPr>
          <w:rFonts w:ascii="Century Gothic" w:hAnsi="Century Gothic"/>
          <w:sz w:val="20"/>
        </w:rPr>
        <w:t xml:space="preserve"> </w:t>
      </w:r>
      <w:r w:rsidR="007D72E0" w:rsidRPr="00732387">
        <w:rPr>
          <w:rFonts w:asciiTheme="minorHAnsi" w:hAnsiTheme="minorHAnsi" w:cstheme="minorHAnsi"/>
          <w:bCs/>
          <w:color w:val="auto"/>
          <w:sz w:val="20"/>
        </w:rPr>
        <w:t xml:space="preserve">systemu do zarządzania </w:t>
      </w:r>
      <w:r w:rsidR="009B5911" w:rsidRPr="00732387">
        <w:rPr>
          <w:rFonts w:asciiTheme="minorHAnsi" w:hAnsiTheme="minorHAnsi" w:cstheme="minorHAnsi"/>
          <w:bCs/>
          <w:color w:val="auto"/>
          <w:sz w:val="20"/>
        </w:rPr>
        <w:t xml:space="preserve">100 </w:t>
      </w:r>
      <w:r w:rsidR="007D72E0" w:rsidRPr="00732387">
        <w:rPr>
          <w:rFonts w:asciiTheme="minorHAnsi" w:hAnsiTheme="minorHAnsi" w:cstheme="minorHAnsi"/>
          <w:bCs/>
          <w:color w:val="auto"/>
          <w:sz w:val="20"/>
        </w:rPr>
        <w:t xml:space="preserve">urządzeniami mobilnymi </w:t>
      </w:r>
      <w:r w:rsidR="009B5911" w:rsidRPr="00732387">
        <w:rPr>
          <w:rFonts w:asciiTheme="minorHAnsi" w:hAnsiTheme="minorHAnsi" w:cstheme="minorHAnsi"/>
          <w:bCs/>
          <w:color w:val="auto"/>
          <w:sz w:val="20"/>
        </w:rPr>
        <w:t xml:space="preserve">- </w:t>
      </w:r>
      <w:r w:rsidR="007D72E0" w:rsidRPr="00732387">
        <w:rPr>
          <w:rFonts w:asciiTheme="minorHAnsi" w:hAnsiTheme="minorHAnsi" w:cstheme="minorHAnsi"/>
          <w:bCs/>
          <w:color w:val="auto"/>
          <w:sz w:val="20"/>
        </w:rPr>
        <w:t xml:space="preserve">Mobile Device Manager Professional Edition </w:t>
      </w:r>
      <w:proofErr w:type="spellStart"/>
      <w:r w:rsidR="007D72E0" w:rsidRPr="00732387">
        <w:rPr>
          <w:rFonts w:asciiTheme="minorHAnsi" w:hAnsiTheme="minorHAnsi" w:cstheme="minorHAnsi"/>
          <w:bCs/>
          <w:color w:val="auto"/>
          <w:sz w:val="20"/>
        </w:rPr>
        <w:t>Cloud</w:t>
      </w:r>
      <w:proofErr w:type="spellEnd"/>
      <w:r w:rsidR="007D72E0" w:rsidRPr="00732387">
        <w:rPr>
          <w:rFonts w:asciiTheme="minorHAnsi" w:hAnsiTheme="minorHAnsi" w:cstheme="minorHAnsi"/>
          <w:bCs/>
          <w:color w:val="auto"/>
          <w:sz w:val="20"/>
        </w:rPr>
        <w:t xml:space="preserve"> zgodnych z „Opisem przedmiotu zamówienia”</w:t>
      </w:r>
    </w:p>
    <w:p w14:paraId="7755CDBC" w14:textId="77777777" w:rsidR="0063722C" w:rsidRPr="00FC0FBD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1C297A3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b/>
          <w:color w:val="000000" w:themeColor="text1"/>
          <w:sz w:val="20"/>
        </w:rPr>
      </w:pPr>
      <w:r w:rsidRPr="00BE7364">
        <w:rPr>
          <w:rFonts w:asciiTheme="majorHAnsi" w:hAnsiTheme="majorHAnsi" w:cstheme="minorHAnsi"/>
          <w:b/>
          <w:color w:val="000000" w:themeColor="text1"/>
          <w:sz w:val="20"/>
        </w:rPr>
        <w:t>Krajowy Instytut Mediów</w:t>
      </w: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 xml:space="preserve"> z siedzibą w Warszawie 02-587 ul. Wiktorska 63, wpisana do rejestru przedsiębiorców prowadzonego przez Sąd Rejonowy dla m. st. Warszawy w Warszawie, XIII Wydział Gospodarczy KRS pod numerem KRS 0000875978, NIP: 5213916470, REGON: 387857893,</w:t>
      </w:r>
      <w:r w:rsidRPr="00BE7364">
        <w:rPr>
          <w:rFonts w:asciiTheme="majorHAnsi" w:hAnsiTheme="majorHAnsi" w:cstheme="minorHAnsi"/>
          <w:b/>
          <w:color w:val="000000" w:themeColor="text1"/>
          <w:sz w:val="20"/>
        </w:rPr>
        <w:t xml:space="preserve"> </w:t>
      </w:r>
    </w:p>
    <w:p w14:paraId="11402940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bCs/>
          <w:color w:val="000000" w:themeColor="text1"/>
          <w:sz w:val="20"/>
        </w:rPr>
      </w:pP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reprezentowaną przez:</w:t>
      </w:r>
    </w:p>
    <w:p w14:paraId="657B3857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bCs/>
          <w:color w:val="000000" w:themeColor="text1"/>
          <w:sz w:val="20"/>
        </w:rPr>
      </w:pP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……………..</w:t>
      </w:r>
    </w:p>
    <w:p w14:paraId="432D555F" w14:textId="24283A61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zwanym w dalszej części dokumentu „</w:t>
      </w:r>
      <w:r w:rsidRPr="00BE7364">
        <w:rPr>
          <w:rFonts w:asciiTheme="majorHAnsi" w:hAnsiTheme="majorHAnsi" w:cstheme="minorHAnsi"/>
          <w:b/>
          <w:bCs/>
          <w:color w:val="000000" w:themeColor="text1"/>
          <w:sz w:val="20"/>
        </w:rPr>
        <w:t>KIM</w:t>
      </w: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” lub „</w:t>
      </w:r>
      <w:r w:rsidR="00FB2CB0" w:rsidRPr="00BE7364">
        <w:rPr>
          <w:rFonts w:asciiTheme="majorHAnsi" w:hAnsiTheme="majorHAnsi" w:cstheme="minorHAnsi"/>
          <w:b/>
          <w:bCs/>
          <w:color w:val="000000" w:themeColor="text1"/>
          <w:sz w:val="20"/>
        </w:rPr>
        <w:t>Zamawiający</w:t>
      </w:r>
      <w:r w:rsidRPr="00BE7364">
        <w:rPr>
          <w:rFonts w:asciiTheme="majorHAnsi" w:hAnsiTheme="majorHAnsi" w:cstheme="minorHAnsi"/>
          <w:bCs/>
          <w:color w:val="000000" w:themeColor="text1"/>
          <w:sz w:val="20"/>
        </w:rPr>
        <w:t>"</w:t>
      </w:r>
    </w:p>
    <w:p w14:paraId="3D30E957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</w:p>
    <w:p w14:paraId="1874818E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>a</w:t>
      </w:r>
    </w:p>
    <w:p w14:paraId="489ADAFC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 xml:space="preserve">…………………., reprezentowaną przez: </w:t>
      </w:r>
    </w:p>
    <w:p w14:paraId="77CFCA70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>……………..</w:t>
      </w:r>
    </w:p>
    <w:p w14:paraId="7996232B" w14:textId="684B7E71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>zwaną dalej "……………" lub  „</w:t>
      </w:r>
      <w:r w:rsidR="00FB2CB0" w:rsidRPr="00BE7364">
        <w:rPr>
          <w:rFonts w:asciiTheme="majorHAnsi" w:hAnsiTheme="majorHAnsi" w:cstheme="minorHAnsi"/>
          <w:b/>
          <w:bCs/>
          <w:sz w:val="20"/>
        </w:rPr>
        <w:t>Wykonawca</w:t>
      </w:r>
      <w:r w:rsidRPr="00BE7364">
        <w:rPr>
          <w:rFonts w:asciiTheme="majorHAnsi" w:hAnsiTheme="majorHAnsi" w:cstheme="minorHAnsi"/>
          <w:sz w:val="20"/>
        </w:rPr>
        <w:t>”</w:t>
      </w:r>
    </w:p>
    <w:p w14:paraId="0FD02BD3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</w:p>
    <w:p w14:paraId="402DF33A" w14:textId="77777777" w:rsidR="0063722C" w:rsidRPr="00BE7364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ajorHAnsi" w:hAnsiTheme="majorHAnsi" w:cstheme="minorHAnsi"/>
          <w:sz w:val="20"/>
        </w:rPr>
      </w:pPr>
      <w:r w:rsidRPr="00BE7364">
        <w:rPr>
          <w:rFonts w:asciiTheme="majorHAnsi" w:hAnsiTheme="majorHAnsi" w:cstheme="minorHAnsi"/>
          <w:sz w:val="20"/>
        </w:rPr>
        <w:t xml:space="preserve">razem zwanych </w:t>
      </w:r>
      <w:r w:rsidRPr="00BE7364">
        <w:rPr>
          <w:rFonts w:asciiTheme="majorHAnsi" w:hAnsiTheme="majorHAnsi" w:cstheme="minorHAnsi"/>
          <w:b/>
          <w:sz w:val="20"/>
        </w:rPr>
        <w:t>„Stronami</w:t>
      </w:r>
      <w:r w:rsidRPr="00BE7364">
        <w:rPr>
          <w:rFonts w:asciiTheme="majorHAnsi" w:hAnsiTheme="majorHAnsi" w:cstheme="minorHAnsi"/>
          <w:sz w:val="20"/>
        </w:rPr>
        <w:t>”, a każda osobno także „</w:t>
      </w:r>
      <w:r w:rsidRPr="00BE7364">
        <w:rPr>
          <w:rFonts w:asciiTheme="majorHAnsi" w:hAnsiTheme="majorHAnsi" w:cstheme="minorHAnsi"/>
          <w:b/>
          <w:sz w:val="20"/>
        </w:rPr>
        <w:t>Stroną</w:t>
      </w:r>
      <w:r w:rsidRPr="00BE7364">
        <w:rPr>
          <w:rFonts w:asciiTheme="majorHAnsi" w:hAnsiTheme="majorHAnsi" w:cstheme="minorHAnsi"/>
          <w:sz w:val="20"/>
        </w:rPr>
        <w:t>”</w:t>
      </w:r>
    </w:p>
    <w:p w14:paraId="3DD8CD0A" w14:textId="77777777" w:rsidR="0063722C" w:rsidRPr="009173C3" w:rsidRDefault="0063722C" w:rsidP="0063722C">
      <w:pPr>
        <w:widowControl w:val="0"/>
        <w:autoSpaceDE w:val="0"/>
        <w:autoSpaceDN w:val="0"/>
        <w:adjustRightInd w:val="0"/>
        <w:spacing w:after="240"/>
        <w:rPr>
          <w:rFonts w:cstheme="minorHAnsi"/>
          <w:lang w:eastAsia="pl-PL"/>
        </w:rPr>
      </w:pPr>
    </w:p>
    <w:p w14:paraId="413ED1B9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</w:p>
    <w:p w14:paraId="22007EED" w14:textId="5C093B33" w:rsidR="0063722C" w:rsidRPr="009173C3" w:rsidRDefault="0063722C" w:rsidP="00CD1B31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>§</w:t>
      </w:r>
      <w:r w:rsidR="00CD1B31">
        <w:rPr>
          <w:rFonts w:asciiTheme="minorHAnsi" w:hAnsiTheme="minorHAnsi" w:cstheme="minorHAnsi"/>
          <w:b/>
          <w:color w:val="auto"/>
          <w:sz w:val="20"/>
        </w:rPr>
        <w:t xml:space="preserve">1 </w:t>
      </w:r>
      <w:r w:rsidRPr="009173C3">
        <w:rPr>
          <w:rFonts w:asciiTheme="minorHAnsi" w:hAnsiTheme="minorHAnsi" w:cstheme="minorHAnsi"/>
          <w:b/>
          <w:color w:val="auto"/>
          <w:sz w:val="20"/>
        </w:rPr>
        <w:t>Przedmiot Umowy</w:t>
      </w:r>
    </w:p>
    <w:p w14:paraId="0811FFFA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Theme="minorHAnsi" w:hAnsiTheme="minorHAnsi" w:cstheme="minorHAnsi"/>
          <w:b/>
          <w:color w:val="auto"/>
          <w:sz w:val="20"/>
        </w:rPr>
      </w:pPr>
    </w:p>
    <w:p w14:paraId="6C400241" w14:textId="23904CB1" w:rsidR="00201B1C" w:rsidRPr="00201B1C" w:rsidRDefault="0063722C" w:rsidP="00201B1C">
      <w:pPr>
        <w:pStyle w:val="Tekstpodstawowy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hanging="360"/>
        <w:rPr>
          <w:rFonts w:ascii="Century Gothic" w:hAnsi="Century Gothic"/>
          <w:b/>
          <w:bCs/>
          <w:sz w:val="20"/>
        </w:rPr>
      </w:pPr>
      <w:r w:rsidRPr="00201B1C">
        <w:rPr>
          <w:rFonts w:asciiTheme="minorHAnsi" w:hAnsiTheme="minorHAnsi" w:cstheme="minorHAnsi"/>
          <w:color w:val="auto"/>
          <w:sz w:val="20"/>
        </w:rPr>
        <w:t>Przedmiotem niniejszej umowy, zwanej dalej Umową, jest</w:t>
      </w:r>
      <w:r w:rsidR="00CD1B31" w:rsidRPr="00201B1C">
        <w:rPr>
          <w:rFonts w:asciiTheme="minorHAnsi" w:hAnsiTheme="minorHAnsi" w:cstheme="minorHAnsi"/>
          <w:color w:val="auto"/>
          <w:sz w:val="20"/>
        </w:rPr>
        <w:t xml:space="preserve"> </w:t>
      </w:r>
      <w:r w:rsidR="00201B1C" w:rsidRPr="00201B1C">
        <w:rPr>
          <w:rFonts w:asciiTheme="minorHAnsi" w:hAnsiTheme="minorHAnsi" w:cstheme="minorHAnsi"/>
          <w:color w:val="auto"/>
          <w:sz w:val="20"/>
        </w:rPr>
        <w:t xml:space="preserve">dostawa </w:t>
      </w:r>
      <w:r w:rsidR="00201B1C" w:rsidRPr="00201B1C">
        <w:rPr>
          <w:rFonts w:ascii="Century Gothic" w:hAnsi="Century Gothic"/>
          <w:sz w:val="20"/>
        </w:rPr>
        <w:t xml:space="preserve">licencji rocznej </w:t>
      </w:r>
      <w:r w:rsidR="00702E53">
        <w:rPr>
          <w:rFonts w:ascii="Century Gothic" w:hAnsi="Century Gothic"/>
          <w:sz w:val="20"/>
        </w:rPr>
        <w:t>(na 12 miesięcy) s</w:t>
      </w:r>
      <w:r w:rsidR="00201B1C" w:rsidRPr="00201B1C">
        <w:rPr>
          <w:rFonts w:ascii="Century Gothic" w:hAnsi="Century Gothic"/>
          <w:sz w:val="20"/>
        </w:rPr>
        <w:t xml:space="preserve">ystemu do zarządzania </w:t>
      </w:r>
      <w:r w:rsidR="009B5911">
        <w:rPr>
          <w:rFonts w:ascii="Century Gothic" w:hAnsi="Century Gothic"/>
          <w:sz w:val="20"/>
        </w:rPr>
        <w:t xml:space="preserve">100 </w:t>
      </w:r>
      <w:r w:rsidR="00201B1C" w:rsidRPr="00201B1C">
        <w:rPr>
          <w:rFonts w:ascii="Century Gothic" w:hAnsi="Century Gothic"/>
          <w:sz w:val="20"/>
        </w:rPr>
        <w:t xml:space="preserve">urządzeniami mobilnymi </w:t>
      </w:r>
      <w:r w:rsidR="009B5911">
        <w:rPr>
          <w:rFonts w:ascii="Century Gothic" w:hAnsi="Century Gothic"/>
          <w:sz w:val="20"/>
        </w:rPr>
        <w:t xml:space="preserve">- </w:t>
      </w:r>
      <w:r w:rsidR="00201B1C" w:rsidRPr="00201B1C">
        <w:rPr>
          <w:rFonts w:ascii="Century Gothic" w:hAnsi="Century Gothic"/>
          <w:sz w:val="20"/>
        </w:rPr>
        <w:t xml:space="preserve">Mobile Device Manager Professional Edition </w:t>
      </w:r>
      <w:proofErr w:type="spellStart"/>
      <w:r w:rsidR="00201B1C" w:rsidRPr="00201B1C">
        <w:rPr>
          <w:rFonts w:ascii="Century Gothic" w:hAnsi="Century Gothic"/>
          <w:sz w:val="20"/>
        </w:rPr>
        <w:t>Cloud</w:t>
      </w:r>
      <w:proofErr w:type="spellEnd"/>
      <w:r w:rsidR="00201B1C" w:rsidRPr="00201B1C">
        <w:rPr>
          <w:rFonts w:ascii="Century Gothic" w:hAnsi="Century Gothic"/>
          <w:sz w:val="20"/>
        </w:rPr>
        <w:t xml:space="preserve"> zgodnych z „Opisem przedmiotu zamówienia”</w:t>
      </w:r>
    </w:p>
    <w:p w14:paraId="1029FF66" w14:textId="77777777" w:rsidR="00201B1C" w:rsidRDefault="00201B1C" w:rsidP="00201B1C">
      <w:pPr>
        <w:pStyle w:val="Tekstpodstawow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entury Gothic" w:hAnsi="Century Gothic"/>
          <w:b/>
          <w:bCs/>
          <w:sz w:val="20"/>
        </w:rPr>
      </w:pPr>
    </w:p>
    <w:p w14:paraId="3EB25D78" w14:textId="6EA37770" w:rsidR="00CD1B31" w:rsidRPr="00201B1C" w:rsidRDefault="00CD1B31" w:rsidP="00201B1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201B1C">
        <w:rPr>
          <w:rFonts w:asciiTheme="minorHAnsi" w:hAnsiTheme="minorHAnsi" w:cstheme="minorHAnsi"/>
          <w:b/>
          <w:color w:val="auto"/>
          <w:sz w:val="20"/>
        </w:rPr>
        <w:t>§2 Termin realizacji umowy</w:t>
      </w:r>
    </w:p>
    <w:p w14:paraId="53D3E34E" w14:textId="4314AE7F" w:rsidR="00CD1B31" w:rsidRPr="00CD1B31" w:rsidRDefault="00CD1B31" w:rsidP="00CD1B3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CD1B31">
        <w:rPr>
          <w:rFonts w:ascii="Century Gothic" w:hAnsi="Century Gothic"/>
          <w:sz w:val="20"/>
          <w:szCs w:val="20"/>
        </w:rPr>
        <w:t xml:space="preserve">Wykonanie umowy nastąpi w terminie maksymalnie do </w:t>
      </w:r>
      <w:r w:rsidR="00201B1C">
        <w:rPr>
          <w:rFonts w:ascii="Century Gothic" w:hAnsi="Century Gothic"/>
          <w:sz w:val="20"/>
          <w:szCs w:val="20"/>
        </w:rPr>
        <w:t>4</w:t>
      </w:r>
      <w:r w:rsidRPr="00CD1B31">
        <w:rPr>
          <w:rFonts w:ascii="Century Gothic" w:hAnsi="Century Gothic"/>
          <w:sz w:val="20"/>
          <w:szCs w:val="20"/>
        </w:rPr>
        <w:t xml:space="preserve"> dni kalendarzowych od dnia zawarcia umowy.                                                                                </w:t>
      </w:r>
    </w:p>
    <w:p w14:paraId="38957D2B" w14:textId="52A6975A" w:rsidR="00CD1B31" w:rsidRPr="006C1E54" w:rsidRDefault="00CD1B31" w:rsidP="00CD1B31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C1E54">
        <w:rPr>
          <w:rFonts w:ascii="Century Gothic" w:hAnsi="Century Gothic"/>
          <w:b/>
          <w:bCs/>
          <w:sz w:val="20"/>
          <w:szCs w:val="20"/>
        </w:rPr>
        <w:t>§3 Warunki dostawy</w:t>
      </w:r>
    </w:p>
    <w:p w14:paraId="59EFBDC1" w14:textId="416EDA5E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 xml:space="preserve">Przedmiot umowy określony w §1 Wykonawca zobowiązuje się dostarczyć na swój koszt i ryzyko na adres: </w:t>
      </w:r>
    </w:p>
    <w:p w14:paraId="0E668104" w14:textId="77777777" w:rsidR="00BF3C5E" w:rsidRPr="00CD1B31" w:rsidRDefault="00BF3C5E" w:rsidP="00BF3C5E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rFonts w:asciiTheme="minorHAnsi" w:hAnsiTheme="minorHAnsi" w:cstheme="minorHAnsi"/>
          <w:color w:val="000000" w:themeColor="text1"/>
          <w:sz w:val="20"/>
        </w:rPr>
      </w:pPr>
      <w:r w:rsidRPr="00DF596B">
        <w:rPr>
          <w:rFonts w:asciiTheme="minorHAnsi" w:hAnsiTheme="minorHAnsi" w:cstheme="minorHAnsi"/>
          <w:color w:val="000000" w:themeColor="text1"/>
          <w:sz w:val="20"/>
        </w:rPr>
        <w:t>Krajowy Instytut Mediów z siedzibą w Warszawie 02-587 ul. Wiktorska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DF596B">
        <w:rPr>
          <w:rFonts w:asciiTheme="minorHAnsi" w:hAnsiTheme="minorHAnsi" w:cstheme="minorHAnsi"/>
          <w:color w:val="000000" w:themeColor="text1"/>
          <w:sz w:val="20"/>
        </w:rPr>
        <w:t>63</w:t>
      </w:r>
    </w:p>
    <w:p w14:paraId="4ADC1E43" w14:textId="36C616F9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Dostawa przedmiotu umowy obejmuje: transport do miejsca dostawy, koszty załadunku oraz rozładunku i wniesienia do pomieszczeń Użytkownika.</w:t>
      </w:r>
    </w:p>
    <w:p w14:paraId="7981C77A" w14:textId="397286C3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Wykonawca, przy dostawie dołączy do przedmiotu umowy kartę gwarancyjną oraz instrukcję obsługi.</w:t>
      </w:r>
    </w:p>
    <w:p w14:paraId="02CE9D0B" w14:textId="62CF199A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Ilościowego i technicznego odbioru przedmiotu umowy dokona upoważniony przedstawiciel Zamawiającego.</w:t>
      </w:r>
    </w:p>
    <w:p w14:paraId="4B6B5D14" w14:textId="369BDAB5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14:paraId="70DE96F1" w14:textId="578B5306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14:paraId="21A026AB" w14:textId="53B79494" w:rsidR="00CD1B31" w:rsidRPr="00BF3C5E" w:rsidRDefault="00CD1B31" w:rsidP="00BF3C5E">
      <w:pPr>
        <w:pStyle w:val="Tekstpodstawowy1"/>
        <w:numPr>
          <w:ilvl w:val="3"/>
          <w:numId w:val="16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lastRenderedPageBreak/>
        <w:t xml:space="preserve">Wykonawca zgłosi Zamawiającemu (osoba kontaktowa) gotowość dostarczenia </w:t>
      </w:r>
      <w:r w:rsidR="00135178">
        <w:rPr>
          <w:rFonts w:asciiTheme="minorHAnsi" w:hAnsiTheme="minorHAnsi" w:cstheme="minorHAnsi"/>
          <w:color w:val="000000" w:themeColor="text1"/>
          <w:sz w:val="20"/>
        </w:rPr>
        <w:t>oprogramowania</w:t>
      </w:r>
      <w:r w:rsidRPr="00BF3C5E">
        <w:rPr>
          <w:rFonts w:asciiTheme="minorHAnsi" w:hAnsiTheme="minorHAnsi" w:cstheme="minorHAnsi"/>
          <w:color w:val="000000" w:themeColor="text1"/>
          <w:sz w:val="20"/>
        </w:rPr>
        <w:t xml:space="preserve"> z co najmniej dwudniowym wyprzedzeniem, podając proponowaną datę jego dostarczenia.</w:t>
      </w:r>
    </w:p>
    <w:p w14:paraId="3AB2DB59" w14:textId="7A95C78F" w:rsidR="00CD1B31" w:rsidRDefault="00CD1B31" w:rsidP="00FB2CB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38533532" w14:textId="77777777" w:rsidR="00AA5A9C" w:rsidRPr="00AA5A9C" w:rsidRDefault="0063722C" w:rsidP="00AA5A9C">
      <w:pPr>
        <w:tabs>
          <w:tab w:val="num" w:pos="426"/>
        </w:tabs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A5A9C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AA5A9C" w:rsidRPr="00AA5A9C">
        <w:rPr>
          <w:rFonts w:ascii="Century Gothic" w:hAnsi="Century Gothic"/>
          <w:b/>
          <w:bCs/>
          <w:sz w:val="20"/>
          <w:szCs w:val="20"/>
        </w:rPr>
        <w:t>Wartość umowy</w:t>
      </w:r>
    </w:p>
    <w:p w14:paraId="7CB776BE" w14:textId="647582E7" w:rsidR="00AA5A9C" w:rsidRPr="00AA5A9C" w:rsidRDefault="00AA5A9C" w:rsidP="00AA5A9C">
      <w:pPr>
        <w:pStyle w:val="Tekstpodstawowy1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zobowiązuje się do dostawy przedmiotu umowy po cenie wymienionej w formularzu ofertowym złożonym przez Wykonawcę w trakcie postępowania.</w:t>
      </w:r>
    </w:p>
    <w:p w14:paraId="25535821" w14:textId="12FDAE2F" w:rsidR="00AA5A9C" w:rsidRPr="00AA5A9C" w:rsidRDefault="00AA5A9C" w:rsidP="00AA5A9C">
      <w:pPr>
        <w:pStyle w:val="Tekstpodstawowy1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Wartość brutto przedmiotu umowy wynosi: ……………. PLN (słownie: ………………………………) w tym wartość podatku od towarów i usług: …………… PLN (słownie: ………………) według stawki …….% oraz wartość netto przedmiotu umowy: ………………… PLN (słownie: ……………………………...).</w:t>
      </w:r>
    </w:p>
    <w:p w14:paraId="2A7B11E7" w14:textId="4FBC0EAA" w:rsidR="00AA5A9C" w:rsidRDefault="00AA5A9C" w:rsidP="00AA5A9C">
      <w:pPr>
        <w:pStyle w:val="Tekstpodstawowy1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Cena brutto zawiera wszelkie koszty, opłaty i podatki związane z dostawą przedmiotu umowy do Zamawiającego.</w:t>
      </w:r>
    </w:p>
    <w:p w14:paraId="7C8B7715" w14:textId="0D644CFB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5BE9DF78" w14:textId="362EF7D4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42E655CF" w14:textId="1976BF37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4C6BF38" w14:textId="77777777" w:rsidR="00AA5A9C" w:rsidRDefault="00AA5A9C" w:rsidP="00AA5A9C">
      <w:pPr>
        <w:spacing w:line="276" w:lineRule="auto"/>
        <w:jc w:val="center"/>
        <w:rPr>
          <w:rFonts w:ascii="Calibri" w:hAnsi="Calibri"/>
          <w:szCs w:val="18"/>
        </w:rPr>
      </w:pPr>
      <w:r w:rsidRPr="00AA5A9C">
        <w:rPr>
          <w:rFonts w:ascii="Century Gothic" w:hAnsi="Century Gothic"/>
          <w:b/>
          <w:bCs/>
          <w:sz w:val="20"/>
          <w:szCs w:val="20"/>
        </w:rPr>
        <w:t>§ Termin i warunki płatności</w:t>
      </w:r>
    </w:p>
    <w:p w14:paraId="24F33FD6" w14:textId="77777777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Podstawę do zapłaty wynagrodzenia za przedmiot umowy będzie stanowiła prawidłowo wystawiona faktura na podstawie protokołu odbioru (sporządzonego przez Wykonawcę) podpisanego bez zastrzeżeń.</w:t>
      </w:r>
    </w:p>
    <w:p w14:paraId="22E4C54B" w14:textId="77777777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oświadcza, że na dzień zlecenia przelewu, rachunek bankowy Wykonawcy, określony na fakturze figuruje w wykazie podmiotów o którym mowa w art. 96b ust. 1 ustawy o podatku od towarów i usług  (Dz.U. 2021 poz. 685).</w:t>
      </w:r>
    </w:p>
    <w:p w14:paraId="3D718BD6" w14:textId="73F8A34E" w:rsid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Zapłata  następować będzie przelewem  z  konta Zamawiającego  na  konto  Wykonawcy, w terminie 30 dni od daty potwierdzonego odbioru poprawnie wystawionej faktury.</w:t>
      </w:r>
    </w:p>
    <w:p w14:paraId="4344809E" w14:textId="5C0759A7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249DE4D8" w14:textId="2FE7463A" w:rsidR="00AA5A9C" w:rsidRPr="00AA5A9C" w:rsidRDefault="00AA5A9C" w:rsidP="00AA5A9C">
      <w:pPr>
        <w:pStyle w:val="Tekstpodstawowy1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AA5A9C">
        <w:rPr>
          <w:rFonts w:asciiTheme="minorHAnsi" w:hAnsiTheme="minorHAnsi" w:cstheme="minorHAnsi"/>
          <w:color w:val="000000" w:themeColor="text1"/>
          <w:sz w:val="20"/>
        </w:rPr>
        <w:t>Wykonawca nie może bez pisemnej zgody Zamawiającego powierzyć podmiotowi trzeciemu wykonywania zobowiązań wynikających z niniejszej umowy.</w:t>
      </w:r>
    </w:p>
    <w:p w14:paraId="7B9272B9" w14:textId="3C4829EE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77D59B7" w14:textId="5EE79B8B" w:rsidR="00AA5A9C" w:rsidRDefault="00AA5A9C" w:rsidP="00AA5A9C">
      <w:pPr>
        <w:pStyle w:val="Tekstpodstawowy1"/>
        <w:tabs>
          <w:tab w:val="left" w:pos="426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A915117" w14:textId="77777777" w:rsidR="00AE32B1" w:rsidRPr="009173C3" w:rsidRDefault="00AE32B1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47499202" w14:textId="0D208487" w:rsidR="0063722C" w:rsidRDefault="0063722C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Okres obowiązywania</w:t>
      </w:r>
    </w:p>
    <w:p w14:paraId="3388D8C7" w14:textId="77777777" w:rsidR="00F203FA" w:rsidRPr="009173C3" w:rsidRDefault="00F203FA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</w:p>
    <w:p w14:paraId="6C733941" w14:textId="00724EF3" w:rsidR="0063722C" w:rsidRPr="00BF3C5E" w:rsidRDefault="0063722C" w:rsidP="00BF3C5E">
      <w:pPr>
        <w:pStyle w:val="Tekstpodstawowy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BF3C5E">
        <w:rPr>
          <w:rFonts w:asciiTheme="minorHAnsi" w:hAnsiTheme="minorHAnsi" w:cstheme="minorHAnsi"/>
          <w:color w:val="000000" w:themeColor="text1"/>
          <w:sz w:val="20"/>
        </w:rPr>
        <w:t>Niniejsza Umowa zostaje zawarta na czas oznaczony i obowiązuje od dnia jej zawarcia do maksymalnie .................. r. Umowa może ulec rozwiązaniu wcześniej z uwagi na wykorzystanie przewidzianych na jej realizację środków wskazanych w § Ceny i płatności ust 1</w:t>
      </w:r>
    </w:p>
    <w:p w14:paraId="1DD61593" w14:textId="7B747730" w:rsidR="0063722C" w:rsidRDefault="0063722C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1DC80B7D" w14:textId="1E6D7C59" w:rsidR="00F203FA" w:rsidRDefault="00F203FA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7603D283" w14:textId="77777777" w:rsidR="00F203FA" w:rsidRDefault="00F203FA" w:rsidP="00F203FA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>§</w:t>
      </w:r>
      <w:r w:rsidRPr="00F203FA">
        <w:rPr>
          <w:rFonts w:asciiTheme="minorHAnsi" w:hAnsiTheme="minorHAnsi" w:cstheme="minorHAnsi"/>
          <w:b/>
          <w:color w:val="auto"/>
          <w:sz w:val="20"/>
        </w:rPr>
        <w:t xml:space="preserve"> Warunki gwarancji i serwisu</w:t>
      </w:r>
    </w:p>
    <w:p w14:paraId="67A32207" w14:textId="23F12ACD" w:rsidR="00F203FA" w:rsidRPr="00F203FA" w:rsidRDefault="00F203FA" w:rsidP="00F203FA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F203FA">
        <w:rPr>
          <w:rFonts w:asciiTheme="minorHAnsi" w:hAnsiTheme="minorHAnsi" w:cstheme="minorHAnsi"/>
          <w:b/>
          <w:color w:val="auto"/>
          <w:sz w:val="20"/>
        </w:rPr>
        <w:t xml:space="preserve"> </w:t>
      </w:r>
    </w:p>
    <w:p w14:paraId="785D4AF2" w14:textId="235393EF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 xml:space="preserve">Na dostarczony przedmiot umowy Wykonawca udziela gwarancji na okres </w:t>
      </w:r>
      <w:r w:rsidR="00135178">
        <w:rPr>
          <w:rFonts w:asciiTheme="minorHAnsi" w:hAnsiTheme="minorHAnsi" w:cstheme="minorHAnsi"/>
          <w:color w:val="000000" w:themeColor="text1"/>
          <w:sz w:val="20"/>
        </w:rPr>
        <w:t>12</w:t>
      </w:r>
      <w:r w:rsidRPr="00F203FA">
        <w:rPr>
          <w:rFonts w:asciiTheme="minorHAnsi" w:hAnsiTheme="minorHAnsi" w:cstheme="minorHAnsi"/>
          <w:color w:val="000000" w:themeColor="text1"/>
          <w:sz w:val="20"/>
        </w:rPr>
        <w:t xml:space="preserve"> miesięcy, liczony od dnia odbioru przedmiotu umowy, potwierdzonego protokołem odbioru bez zastrzeżeń.</w:t>
      </w:r>
    </w:p>
    <w:p w14:paraId="2E110F0A" w14:textId="77777777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Wykonawca zapewnia bezpłatny serwis gwarancyjny.</w:t>
      </w:r>
    </w:p>
    <w:p w14:paraId="5F7AC67A" w14:textId="77777777" w:rsidR="00F203FA" w:rsidRPr="00F203FA" w:rsidRDefault="00F203FA" w:rsidP="00F203FA">
      <w:pPr>
        <w:pStyle w:val="Tekstpodstawowy1"/>
        <w:numPr>
          <w:ilvl w:val="0"/>
          <w:numId w:val="2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t>Warunki serwisu gwarancyjnego obejmują:</w:t>
      </w:r>
    </w:p>
    <w:p w14:paraId="041D19FB" w14:textId="77777777" w:rsidR="00F203FA" w:rsidRPr="00F203FA" w:rsidRDefault="00F203FA" w:rsidP="00F203FA">
      <w:pPr>
        <w:pStyle w:val="Tekstpodstawowy1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000000" w:themeColor="text1"/>
          <w:sz w:val="20"/>
        </w:rPr>
      </w:pPr>
      <w:r w:rsidRPr="00F203FA">
        <w:rPr>
          <w:rFonts w:asciiTheme="minorHAnsi" w:hAnsiTheme="minorHAnsi" w:cstheme="minorHAnsi"/>
          <w:color w:val="000000" w:themeColor="text1"/>
          <w:sz w:val="20"/>
        </w:rPr>
        <w:lastRenderedPageBreak/>
        <w:t>czas przystąpienia do naprawy (podjęcie działań naprawczych) przy zgłoszeniu usterki telefonicznie, faksem lub drogą elektroniczną: maksymalnie 72 godziny;</w:t>
      </w:r>
    </w:p>
    <w:p w14:paraId="6948362D" w14:textId="77777777" w:rsidR="00F203FA" w:rsidRPr="001457FE" w:rsidRDefault="00F203FA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sectPr w:rsidR="00F203FA" w:rsidRPr="001457FE" w:rsidSect="00BB2F87">
      <w:headerReference w:type="default" r:id="rId8"/>
      <w:footerReference w:type="default" r:id="rId9"/>
      <w:pgSz w:w="11906" w:h="16838"/>
      <w:pgMar w:top="1417" w:right="1417" w:bottom="1417" w:left="1417" w:header="141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1CBD" w14:textId="77777777" w:rsidR="00C55AC6" w:rsidRDefault="00C55AC6" w:rsidP="00B85E8B">
      <w:pPr>
        <w:spacing w:after="0" w:line="240" w:lineRule="auto"/>
      </w:pPr>
      <w:r>
        <w:separator/>
      </w:r>
    </w:p>
  </w:endnote>
  <w:endnote w:type="continuationSeparator" w:id="0">
    <w:p w14:paraId="447A41BE" w14:textId="77777777" w:rsidR="00C55AC6" w:rsidRDefault="00C55AC6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87842"/>
      <w:docPartObj>
        <w:docPartGallery w:val="Page Numbers (Bottom of Page)"/>
        <w:docPartUnique/>
      </w:docPartObj>
    </w:sdtPr>
    <w:sdtEndPr/>
    <w:sdtContent>
      <w:p w14:paraId="01285460" w14:textId="52289449" w:rsidR="00AB55AA" w:rsidRDefault="00AB5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BAC7" w14:textId="0C3C5227" w:rsidR="00285FF3" w:rsidRDefault="0028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D204" w14:textId="77777777" w:rsidR="00C55AC6" w:rsidRDefault="00C55AC6" w:rsidP="00B85E8B">
      <w:pPr>
        <w:spacing w:after="0" w:line="240" w:lineRule="auto"/>
      </w:pPr>
      <w:r>
        <w:separator/>
      </w:r>
    </w:p>
  </w:footnote>
  <w:footnote w:type="continuationSeparator" w:id="0">
    <w:p w14:paraId="2A187DDE" w14:textId="77777777" w:rsidR="00C55AC6" w:rsidRDefault="00C55AC6" w:rsidP="00B8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285FF3" w:rsidRDefault="0028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AE42E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hAnsiTheme="minorHAnsi" w:hint="default"/>
        <w:color w:val="000000"/>
        <w:position w:val="0"/>
        <w:sz w:val="20"/>
        <w:szCs w:val="16"/>
      </w:rPr>
    </w:lvl>
    <w:lvl w:ilvl="1">
      <w:start w:val="1"/>
      <w:numFmt w:val="lowerLetter"/>
      <w:suff w:val="nothing"/>
      <w:lvlText w:val="%2)"/>
      <w:lvlJc w:val="left"/>
      <w:pPr>
        <w:ind w:left="0" w:firstLine="159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85A80C0"/>
    <w:lvl w:ilvl="0">
      <w:start w:val="1"/>
      <w:numFmt w:val="lowerLetter"/>
      <w:lvlText w:val="%1."/>
      <w:lvlJc w:val="left"/>
      <w:pPr>
        <w:tabs>
          <w:tab w:val="num" w:pos="363"/>
        </w:tabs>
        <w:ind w:left="363" w:firstLine="357"/>
      </w:pPr>
      <w:rPr>
        <w:rFonts w:ascii="Arial" w:eastAsia="ヒラギノ角ゴ Pro W3" w:hAnsi="Arial" w:hint="default"/>
        <w:color w:val="000000"/>
        <w:position w:val="0"/>
        <w:sz w:val="18"/>
      </w:rPr>
    </w:lvl>
    <w:lvl w:ilvl="1">
      <w:start w:val="1"/>
      <w:numFmt w:val="bullet"/>
      <w:suff w:val="nothing"/>
      <w:lvlText w:val="-"/>
      <w:lvlJc w:val="left"/>
      <w:pPr>
        <w:ind w:left="0" w:firstLine="1364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(%3)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suff w:val="nothing"/>
      <w:lvlText w:val="(%4)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524"/>
      </w:pPr>
      <w:rPr>
        <w:rFonts w:ascii="Palatino" w:eastAsia="ヒラギノ角ゴ Pro W3" w:hAnsi="Palatino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8"/>
    <w:multiLevelType w:val="multilevel"/>
    <w:tmpl w:val="894EE87A"/>
    <w:lvl w:ilvl="0">
      <w:start w:val="2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C000724"/>
    <w:multiLevelType w:val="hybridMultilevel"/>
    <w:tmpl w:val="88906A98"/>
    <w:lvl w:ilvl="0" w:tplc="C3C0466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72"/>
    <w:multiLevelType w:val="hybridMultilevel"/>
    <w:tmpl w:val="39B2B13E"/>
    <w:lvl w:ilvl="0" w:tplc="282A3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12D"/>
    <w:multiLevelType w:val="hybridMultilevel"/>
    <w:tmpl w:val="C6AA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50C"/>
    <w:multiLevelType w:val="hybridMultilevel"/>
    <w:tmpl w:val="4860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35EE"/>
    <w:multiLevelType w:val="hybridMultilevel"/>
    <w:tmpl w:val="48601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7DF062B"/>
    <w:multiLevelType w:val="hybridMultilevel"/>
    <w:tmpl w:val="48601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AE1930"/>
    <w:multiLevelType w:val="hybridMultilevel"/>
    <w:tmpl w:val="E5BE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5DC4"/>
    <w:multiLevelType w:val="hybridMultilevel"/>
    <w:tmpl w:val="77F0B5F0"/>
    <w:lvl w:ilvl="0" w:tplc="4BE2742C">
      <w:start w:val="1"/>
      <w:numFmt w:val="upperRoman"/>
      <w:lvlText w:val="%1."/>
      <w:lvlJc w:val="righ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2912F57"/>
    <w:multiLevelType w:val="hybridMultilevel"/>
    <w:tmpl w:val="C1AA3D10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70A27"/>
    <w:multiLevelType w:val="hybridMultilevel"/>
    <w:tmpl w:val="5E58D626"/>
    <w:lvl w:ilvl="0" w:tplc="F76A64B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4739"/>
    <w:multiLevelType w:val="hybridMultilevel"/>
    <w:tmpl w:val="4CEEC86C"/>
    <w:lvl w:ilvl="0" w:tplc="E8B06F4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801"/>
    <w:multiLevelType w:val="hybridMultilevel"/>
    <w:tmpl w:val="E6B094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20704"/>
    <w:multiLevelType w:val="hybridMultilevel"/>
    <w:tmpl w:val="54B61AEE"/>
    <w:lvl w:ilvl="0" w:tplc="8AAE954E">
      <w:start w:val="1"/>
      <w:numFmt w:val="decimal"/>
      <w:pStyle w:val="CzgwnaA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0EC"/>
    <w:multiLevelType w:val="hybridMultilevel"/>
    <w:tmpl w:val="E6B09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138C7"/>
    <w:multiLevelType w:val="hybridMultilevel"/>
    <w:tmpl w:val="200CE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3"/>
  </w:num>
  <w:num w:numId="10">
    <w:abstractNumId w:val="19"/>
  </w:num>
  <w:num w:numId="11">
    <w:abstractNumId w:val="21"/>
  </w:num>
  <w:num w:numId="12">
    <w:abstractNumId w:val="5"/>
  </w:num>
  <w:num w:numId="13">
    <w:abstractNumId w:val="16"/>
  </w:num>
  <w:num w:numId="14">
    <w:abstractNumId w:val="4"/>
  </w:num>
  <w:num w:numId="15">
    <w:abstractNumId w:val="4"/>
  </w:num>
  <w:num w:numId="16">
    <w:abstractNumId w:val="6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8B"/>
    <w:rsid w:val="000242F1"/>
    <w:rsid w:val="00035D97"/>
    <w:rsid w:val="00041E9E"/>
    <w:rsid w:val="00047D99"/>
    <w:rsid w:val="00052903"/>
    <w:rsid w:val="00066CF0"/>
    <w:rsid w:val="00091A65"/>
    <w:rsid w:val="000D0037"/>
    <w:rsid w:val="000F5513"/>
    <w:rsid w:val="0011157F"/>
    <w:rsid w:val="00111D10"/>
    <w:rsid w:val="00135178"/>
    <w:rsid w:val="001433CB"/>
    <w:rsid w:val="001457FE"/>
    <w:rsid w:val="00153719"/>
    <w:rsid w:val="00186D2A"/>
    <w:rsid w:val="001A0D1D"/>
    <w:rsid w:val="001E652B"/>
    <w:rsid w:val="001F3AAB"/>
    <w:rsid w:val="00201B1C"/>
    <w:rsid w:val="00265AE3"/>
    <w:rsid w:val="00285FF3"/>
    <w:rsid w:val="00293D2F"/>
    <w:rsid w:val="002A2E75"/>
    <w:rsid w:val="002A46B2"/>
    <w:rsid w:val="002A4828"/>
    <w:rsid w:val="002A4A7D"/>
    <w:rsid w:val="002E48BD"/>
    <w:rsid w:val="002E747B"/>
    <w:rsid w:val="002F4300"/>
    <w:rsid w:val="00311FE2"/>
    <w:rsid w:val="00327BFA"/>
    <w:rsid w:val="00340E7A"/>
    <w:rsid w:val="00360A57"/>
    <w:rsid w:val="00372CEE"/>
    <w:rsid w:val="003D5FEA"/>
    <w:rsid w:val="003E4E1D"/>
    <w:rsid w:val="003E6D4C"/>
    <w:rsid w:val="003F69C7"/>
    <w:rsid w:val="00417729"/>
    <w:rsid w:val="00421D81"/>
    <w:rsid w:val="00430814"/>
    <w:rsid w:val="004351BD"/>
    <w:rsid w:val="00437D49"/>
    <w:rsid w:val="004452F8"/>
    <w:rsid w:val="004547B0"/>
    <w:rsid w:val="004615CE"/>
    <w:rsid w:val="004642E5"/>
    <w:rsid w:val="00475C30"/>
    <w:rsid w:val="004810B1"/>
    <w:rsid w:val="004A33AB"/>
    <w:rsid w:val="004B29B7"/>
    <w:rsid w:val="004F6960"/>
    <w:rsid w:val="004F69C0"/>
    <w:rsid w:val="00506D49"/>
    <w:rsid w:val="0053068E"/>
    <w:rsid w:val="005642FD"/>
    <w:rsid w:val="00580C7A"/>
    <w:rsid w:val="0058615F"/>
    <w:rsid w:val="005B75CE"/>
    <w:rsid w:val="00623651"/>
    <w:rsid w:val="0063722C"/>
    <w:rsid w:val="00646EFE"/>
    <w:rsid w:val="00655BED"/>
    <w:rsid w:val="0066463C"/>
    <w:rsid w:val="00687277"/>
    <w:rsid w:val="006C1E54"/>
    <w:rsid w:val="006D37BC"/>
    <w:rsid w:val="006E4345"/>
    <w:rsid w:val="006E5159"/>
    <w:rsid w:val="006F1B0B"/>
    <w:rsid w:val="006F48C1"/>
    <w:rsid w:val="00702CB8"/>
    <w:rsid w:val="00702E53"/>
    <w:rsid w:val="00723DF0"/>
    <w:rsid w:val="00732387"/>
    <w:rsid w:val="00732D05"/>
    <w:rsid w:val="00735432"/>
    <w:rsid w:val="007612CD"/>
    <w:rsid w:val="00763362"/>
    <w:rsid w:val="00771B40"/>
    <w:rsid w:val="00777D43"/>
    <w:rsid w:val="00785222"/>
    <w:rsid w:val="00790FF8"/>
    <w:rsid w:val="007A294A"/>
    <w:rsid w:val="007A573C"/>
    <w:rsid w:val="007D72E0"/>
    <w:rsid w:val="007E56E1"/>
    <w:rsid w:val="0081493F"/>
    <w:rsid w:val="00817052"/>
    <w:rsid w:val="00824169"/>
    <w:rsid w:val="0083592E"/>
    <w:rsid w:val="008450DA"/>
    <w:rsid w:val="00852D77"/>
    <w:rsid w:val="00855FF3"/>
    <w:rsid w:val="008B0B21"/>
    <w:rsid w:val="008E4304"/>
    <w:rsid w:val="008E53AE"/>
    <w:rsid w:val="008E6E40"/>
    <w:rsid w:val="0091200A"/>
    <w:rsid w:val="00925D16"/>
    <w:rsid w:val="009423E5"/>
    <w:rsid w:val="00962E4A"/>
    <w:rsid w:val="009B5911"/>
    <w:rsid w:val="009C34C4"/>
    <w:rsid w:val="009D2F56"/>
    <w:rsid w:val="009E1AF7"/>
    <w:rsid w:val="009E30D9"/>
    <w:rsid w:val="00A00A96"/>
    <w:rsid w:val="00A06A85"/>
    <w:rsid w:val="00A61D3B"/>
    <w:rsid w:val="00A6656E"/>
    <w:rsid w:val="00A848AF"/>
    <w:rsid w:val="00A92ABA"/>
    <w:rsid w:val="00AA5A9C"/>
    <w:rsid w:val="00AB55AA"/>
    <w:rsid w:val="00AE32B1"/>
    <w:rsid w:val="00AE53C4"/>
    <w:rsid w:val="00AF7AE9"/>
    <w:rsid w:val="00B04B92"/>
    <w:rsid w:val="00B07515"/>
    <w:rsid w:val="00B471B4"/>
    <w:rsid w:val="00B52943"/>
    <w:rsid w:val="00B56C6B"/>
    <w:rsid w:val="00B77F6C"/>
    <w:rsid w:val="00B85E8B"/>
    <w:rsid w:val="00B9771C"/>
    <w:rsid w:val="00BA5924"/>
    <w:rsid w:val="00BB2F87"/>
    <w:rsid w:val="00BC7B69"/>
    <w:rsid w:val="00BD14AC"/>
    <w:rsid w:val="00BE24CB"/>
    <w:rsid w:val="00BE45CB"/>
    <w:rsid w:val="00BE7364"/>
    <w:rsid w:val="00BF09ED"/>
    <w:rsid w:val="00BF152E"/>
    <w:rsid w:val="00BF3C5E"/>
    <w:rsid w:val="00C01F58"/>
    <w:rsid w:val="00C03163"/>
    <w:rsid w:val="00C1401A"/>
    <w:rsid w:val="00C35EE8"/>
    <w:rsid w:val="00C40D2A"/>
    <w:rsid w:val="00C554A6"/>
    <w:rsid w:val="00C55AC6"/>
    <w:rsid w:val="00C56FE6"/>
    <w:rsid w:val="00C70A9E"/>
    <w:rsid w:val="00C920FD"/>
    <w:rsid w:val="00CD1B31"/>
    <w:rsid w:val="00CE3159"/>
    <w:rsid w:val="00D009A4"/>
    <w:rsid w:val="00D25B64"/>
    <w:rsid w:val="00D40D0B"/>
    <w:rsid w:val="00D4109E"/>
    <w:rsid w:val="00D41355"/>
    <w:rsid w:val="00D739D0"/>
    <w:rsid w:val="00D92A7A"/>
    <w:rsid w:val="00D964A9"/>
    <w:rsid w:val="00DF4441"/>
    <w:rsid w:val="00DF4E7C"/>
    <w:rsid w:val="00DF596B"/>
    <w:rsid w:val="00E04AF2"/>
    <w:rsid w:val="00E352BB"/>
    <w:rsid w:val="00E41B0F"/>
    <w:rsid w:val="00E778EA"/>
    <w:rsid w:val="00E8463A"/>
    <w:rsid w:val="00E91A70"/>
    <w:rsid w:val="00EA70CE"/>
    <w:rsid w:val="00EB369A"/>
    <w:rsid w:val="00F07997"/>
    <w:rsid w:val="00F203FA"/>
    <w:rsid w:val="00F32C72"/>
    <w:rsid w:val="00F51F8E"/>
    <w:rsid w:val="00F54FCC"/>
    <w:rsid w:val="00F70D19"/>
    <w:rsid w:val="00F815AB"/>
    <w:rsid w:val="00F95C38"/>
    <w:rsid w:val="00FA1B53"/>
    <w:rsid w:val="00FA38E0"/>
    <w:rsid w:val="00FB2CB0"/>
    <w:rsid w:val="00FC0BC8"/>
    <w:rsid w:val="00FE1011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paragraph" w:customStyle="1" w:styleId="Default">
    <w:name w:val="Default"/>
    <w:rsid w:val="00B56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0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0D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D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7D43"/>
    <w:rPr>
      <w:color w:val="007B9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D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36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1F58"/>
    <w:pPr>
      <w:ind w:left="720"/>
      <w:contextualSpacing/>
    </w:pPr>
  </w:style>
  <w:style w:type="paragraph" w:customStyle="1" w:styleId="Tekstpodstawowy1">
    <w:name w:val="Tekst podstawowy1"/>
    <w:rsid w:val="0063722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2A">
    <w:name w:val="Nagłówek 2 A"/>
    <w:next w:val="Normalny1"/>
    <w:rsid w:val="0063722C"/>
    <w:pPr>
      <w:keepNext/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pl-PL"/>
    </w:rPr>
  </w:style>
  <w:style w:type="paragraph" w:customStyle="1" w:styleId="Normalny1">
    <w:name w:val="Normalny1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ezformatowaniaB">
    <w:name w:val="Bez formatowania B"/>
    <w:rsid w:val="0063722C"/>
    <w:pPr>
      <w:spacing w:after="0" w:line="240" w:lineRule="auto"/>
    </w:pPr>
    <w:rPr>
      <w:rFonts w:ascii="Arial" w:eastAsia="ヒラギノ角ゴ Pro W3" w:hAnsi="Arial" w:cs="Times New Roman"/>
      <w:b/>
      <w:color w:val="000000"/>
      <w:sz w:val="10"/>
      <w:szCs w:val="20"/>
      <w:lang w:eastAsia="pl-PL"/>
    </w:rPr>
  </w:style>
  <w:style w:type="paragraph" w:customStyle="1" w:styleId="Tekstpodstawowy2">
    <w:name w:val="Tekst podstawowy2"/>
    <w:rsid w:val="0063722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2">
    <w:name w:val="Normalny2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CzgwnaAA">
    <w:name w:val="Część główna A A"/>
    <w:autoRedefine/>
    <w:rsid w:val="0063722C"/>
    <w:pPr>
      <w:numPr>
        <w:numId w:val="10"/>
      </w:numPr>
      <w:tabs>
        <w:tab w:val="left" w:pos="142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0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rsid w:val="0063722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08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ki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1812</Words>
  <Characters>10874</Characters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2022-02-09T06:04:00Z</dcterms:created>
  <dcterms:modified xsi:type="dcterms:W3CDTF">2022-02-09T06:13:00Z</dcterms:modified>
</cp:coreProperties>
</file>