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493D" w14:textId="77777777" w:rsidR="00D33924" w:rsidRDefault="00D33924">
      <w:r w:rsidRPr="00D33924">
        <w:t>Siedziba K</w:t>
      </w:r>
      <w:r>
        <w:t xml:space="preserve">rajowego Instytutu Mediów mieści się przy ul. Wiktorskiej 63 w Warszawie. </w:t>
      </w:r>
    </w:p>
    <w:p w14:paraId="0FCCF1D1" w14:textId="00E3E18A" w:rsidR="008B7A46" w:rsidRDefault="00D33924">
      <w:r>
        <w:t>Całkowita p</w:t>
      </w:r>
      <w:r w:rsidR="00CB2F62" w:rsidRPr="00D33924">
        <w:t xml:space="preserve">owierzchnia biura </w:t>
      </w:r>
      <w:r>
        <w:t>wynosi</w:t>
      </w:r>
      <w:r w:rsidR="00CB2F62" w:rsidRPr="00D33924">
        <w:t xml:space="preserve"> 600 m2</w:t>
      </w:r>
      <w:r>
        <w:t xml:space="preserve"> w podziale na dwa piętra.</w:t>
      </w:r>
    </w:p>
    <w:p w14:paraId="4C440919" w14:textId="13D8F0A8" w:rsidR="009D3304" w:rsidRDefault="00D33924">
      <w:r>
        <w:t xml:space="preserve">Na każdym z pięter znajdują się dwie toalety – damska i męska </w:t>
      </w:r>
      <w:r w:rsidR="009D3304">
        <w:t>(w każdej z toalet jest</w:t>
      </w:r>
      <w:r>
        <w:t xml:space="preserve"> jedn</w:t>
      </w:r>
      <w:r w:rsidR="009D3304">
        <w:t>a</w:t>
      </w:r>
      <w:r>
        <w:t xml:space="preserve"> kabin</w:t>
      </w:r>
      <w:r w:rsidR="009D3304">
        <w:t>a)</w:t>
      </w:r>
      <w:r>
        <w:t xml:space="preserve"> oraz 1 kuchni</w:t>
      </w:r>
      <w:r w:rsidR="009D3304">
        <w:t>a</w:t>
      </w:r>
      <w:r>
        <w:t>.</w:t>
      </w:r>
    </w:p>
    <w:p w14:paraId="0FFA9213" w14:textId="317898A1" w:rsidR="00D33924" w:rsidRDefault="00D33924">
      <w:r>
        <w:t>Wykładzina dywanowa pokrywa podłogę w p</w:t>
      </w:r>
      <w:r w:rsidR="009D3304">
        <w:t>okojach</w:t>
      </w:r>
      <w:r>
        <w:t xml:space="preserve"> biurowych oraz korytarzach z pominięciem toalet oraz kuchni</w:t>
      </w:r>
      <w:r w:rsidR="000B2C75">
        <w:t xml:space="preserve"> (wykładzina </w:t>
      </w:r>
      <w:r w:rsidR="001F34D3">
        <w:t xml:space="preserve">w biurze ok. </w:t>
      </w:r>
      <w:r w:rsidR="000B2C75">
        <w:t>540 m2)</w:t>
      </w:r>
      <w:r w:rsidR="009D3304">
        <w:t>, gdzie podłoga pokryta jest terakotą.</w:t>
      </w:r>
    </w:p>
    <w:p w14:paraId="29E219F9" w14:textId="699C2261" w:rsidR="009D3304" w:rsidRDefault="009D3304">
      <w:r>
        <w:t>Powierzchnia okien to ok. 110 m2 (okna wraz z ramami do mycia tylko od środka).</w:t>
      </w:r>
    </w:p>
    <w:p w14:paraId="4553869D" w14:textId="268365C2" w:rsidR="00D33924" w:rsidRDefault="00F145AE">
      <w:r>
        <w:t>Przeszklenia w części pokojów biurowych (ściana od korytarza oraz drzwi).</w:t>
      </w:r>
    </w:p>
    <w:p w14:paraId="485CA909" w14:textId="77777777" w:rsidR="00F145AE" w:rsidRPr="00D33924" w:rsidRDefault="00F145AE"/>
    <w:sectPr w:rsidR="00F145AE" w:rsidRPr="00D33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0F33" w14:textId="77777777" w:rsidR="00F145AE" w:rsidRDefault="00F145AE" w:rsidP="00F145AE">
      <w:pPr>
        <w:spacing w:after="0" w:line="240" w:lineRule="auto"/>
      </w:pPr>
      <w:r>
        <w:separator/>
      </w:r>
    </w:p>
  </w:endnote>
  <w:endnote w:type="continuationSeparator" w:id="0">
    <w:p w14:paraId="1D4B30D4" w14:textId="77777777" w:rsidR="00F145AE" w:rsidRDefault="00F145AE" w:rsidP="00F1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C6E6" w14:textId="77777777" w:rsidR="00F145AE" w:rsidRDefault="00F145AE" w:rsidP="00F145AE">
      <w:pPr>
        <w:spacing w:after="0" w:line="240" w:lineRule="auto"/>
      </w:pPr>
      <w:r>
        <w:separator/>
      </w:r>
    </w:p>
  </w:footnote>
  <w:footnote w:type="continuationSeparator" w:id="0">
    <w:p w14:paraId="1B003291" w14:textId="77777777" w:rsidR="00F145AE" w:rsidRDefault="00F145AE" w:rsidP="00F14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62"/>
    <w:rsid w:val="000B2C75"/>
    <w:rsid w:val="001F34D3"/>
    <w:rsid w:val="008B7A46"/>
    <w:rsid w:val="009D3304"/>
    <w:rsid w:val="00B6550E"/>
    <w:rsid w:val="00CB2F62"/>
    <w:rsid w:val="00D33924"/>
    <w:rsid w:val="00F1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1857"/>
  <w15:chartTrackingRefBased/>
  <w15:docId w15:val="{2006A229-F9E6-4CEC-8C9A-1AE761FD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5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Wiśniewska</dc:creator>
  <cp:keywords/>
  <dc:description/>
  <cp:lastModifiedBy>Monika Wiśniewska</cp:lastModifiedBy>
  <cp:revision>4</cp:revision>
  <cp:lastPrinted>2023-05-11T11:36:00Z</cp:lastPrinted>
  <dcterms:created xsi:type="dcterms:W3CDTF">2023-05-11T11:17:00Z</dcterms:created>
  <dcterms:modified xsi:type="dcterms:W3CDTF">2023-05-12T08:24:00Z</dcterms:modified>
</cp:coreProperties>
</file>