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DC5BC" w14:textId="1D09EEFB" w:rsidR="00877E85" w:rsidRPr="009F3DD1" w:rsidRDefault="00877E85" w:rsidP="00877E85">
      <w:pPr>
        <w:pageBreakBefore/>
        <w:autoSpaceDE/>
        <w:autoSpaceDN/>
        <w:spacing w:before="60"/>
        <w:jc w:val="right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 xml:space="preserve">Załącznik nr </w:t>
      </w:r>
      <w:r w:rsidR="0089783A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2</w:t>
      </w:r>
      <w:r w:rsidRPr="009F3DD1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 xml:space="preserve"> do Umowy </w:t>
      </w:r>
      <w:r w:rsidR="0089783A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nr ..</w:t>
      </w:r>
    </w:p>
    <w:p w14:paraId="59277B1D" w14:textId="77777777" w:rsidR="00877E85" w:rsidRPr="009F3DD1" w:rsidRDefault="00877E85" w:rsidP="00877E85">
      <w:pPr>
        <w:autoSpaceDE/>
        <w:autoSpaceDN/>
        <w:spacing w:before="60"/>
        <w:jc w:val="center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5AAADBC1" w14:textId="77777777" w:rsidR="00877E85" w:rsidRPr="009F3DD1" w:rsidRDefault="00877E85" w:rsidP="00877E85">
      <w:pPr>
        <w:autoSpaceDE/>
        <w:autoSpaceDN/>
        <w:spacing w:before="60"/>
        <w:jc w:val="center"/>
        <w:rPr>
          <w:rFonts w:ascii="Century Gothic" w:eastAsia="Times New Roman" w:hAnsi="Century Gothic" w:cstheme="majorHAnsi"/>
          <w:bCs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bCs/>
          <w:sz w:val="20"/>
          <w:szCs w:val="20"/>
          <w:lang w:eastAsia="pt-PT"/>
        </w:rPr>
        <w:t xml:space="preserve">Protokół </w:t>
      </w:r>
      <w:bookmarkStart w:id="0" w:name="_Hlk75322828"/>
      <w:r w:rsidRPr="009F3DD1">
        <w:rPr>
          <w:rFonts w:ascii="Century Gothic" w:eastAsia="Times New Roman" w:hAnsi="Century Gothic" w:cstheme="majorHAnsi"/>
          <w:bCs/>
          <w:sz w:val="20"/>
          <w:szCs w:val="20"/>
          <w:lang w:eastAsia="pt-PT"/>
        </w:rPr>
        <w:t>odbioru</w:t>
      </w:r>
      <w:bookmarkEnd w:id="0"/>
      <w:r w:rsidRPr="009F3DD1">
        <w:rPr>
          <w:rFonts w:ascii="Century Gothic" w:eastAsia="Times New Roman" w:hAnsi="Century Gothic" w:cstheme="majorHAnsi"/>
          <w:bCs/>
          <w:sz w:val="20"/>
          <w:szCs w:val="20"/>
          <w:lang w:eastAsia="pt-PT"/>
        </w:rPr>
        <w:t xml:space="preserve"> </w:t>
      </w:r>
    </w:p>
    <w:p w14:paraId="67BD5B3F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66625B72" w14:textId="77777777" w:rsidR="00877E85" w:rsidRPr="009F3DD1" w:rsidRDefault="00877E85" w:rsidP="00877E85">
      <w:pPr>
        <w:autoSpaceDE/>
        <w:autoSpaceDN/>
        <w:spacing w:before="60"/>
        <w:jc w:val="center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Warszawa, dnia ……. / ……… / ……………</w:t>
      </w:r>
    </w:p>
    <w:p w14:paraId="665B2344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5164D566" w14:textId="77777777" w:rsidR="00877E85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42AF2E89" w14:textId="77777777" w:rsidR="0089783A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6C961411" w14:textId="77777777" w:rsidR="0089783A" w:rsidRPr="009F3DD1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245B80E6" w14:textId="287CEA8D" w:rsidR="00877E85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  <w:r w:rsidRPr="0089783A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Przedmiot zamówienia:</w:t>
      </w:r>
    </w:p>
    <w:p w14:paraId="3CCD842C" w14:textId="77777777" w:rsidR="0089783A" w:rsidRPr="0089783A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1A961F74" w14:textId="12C43989" w:rsidR="0089783A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>
        <w:rPr>
          <w:rFonts w:ascii="Century Gothic" w:eastAsia="Times New Roman" w:hAnsi="Century Gothic" w:cstheme="majorHAnsi"/>
          <w:sz w:val="20"/>
          <w:szCs w:val="20"/>
          <w:lang w:eastAsia="pt-PT"/>
        </w:rPr>
        <w:t>……………………………………………………………………………………………………….</w:t>
      </w:r>
    </w:p>
    <w:p w14:paraId="062D3145" w14:textId="77777777" w:rsidR="0089783A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232646DC" w14:textId="0CC23BF4" w:rsidR="0089783A" w:rsidRPr="009F3DD1" w:rsidRDefault="0089783A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>
        <w:rPr>
          <w:rFonts w:ascii="Century Gothic" w:eastAsia="Times New Roman" w:hAnsi="Century Gothic" w:cstheme="majorHAnsi"/>
          <w:sz w:val="20"/>
          <w:szCs w:val="20"/>
          <w:lang w:eastAsia="pt-PT"/>
        </w:rPr>
        <w:t>……………………………………………………………………………………………………….</w:t>
      </w:r>
    </w:p>
    <w:p w14:paraId="656CBF09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17E9A10D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Zamawiający:</w:t>
      </w:r>
    </w:p>
    <w:p w14:paraId="78D42EF6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- odbiera przedmiot Umowy bez zastrzeżeń / z uwagami</w:t>
      </w:r>
    </w:p>
    <w:p w14:paraId="7F1A78E4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 xml:space="preserve">- odrzuca przedmiot Umowy </w:t>
      </w:r>
    </w:p>
    <w:p w14:paraId="359CC7D4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5AAAD360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Powód odrzucenia……………………………………………………………………………….*</w:t>
      </w:r>
    </w:p>
    <w:p w14:paraId="667BEF07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3B8DC1A0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4849E80C" w14:textId="77777777" w:rsidR="00877E85" w:rsidRPr="009F3DD1" w:rsidRDefault="00877E85" w:rsidP="00877E85">
      <w:pPr>
        <w:autoSpaceDE/>
        <w:autoSpaceDN/>
        <w:spacing w:before="60"/>
        <w:jc w:val="both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5657F4CB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0756E0D3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Za Zamawiającego:</w:t>
      </w:r>
    </w:p>
    <w:p w14:paraId="2AFBA04C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(imię, nazwisko, data i podpis)</w:t>
      </w:r>
    </w:p>
    <w:p w14:paraId="12414C71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ab/>
      </w: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ab/>
      </w:r>
    </w:p>
    <w:p w14:paraId="6E1E53CE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1C81EDFD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3F93C8F8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</w:pPr>
    </w:p>
    <w:p w14:paraId="2391A591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b/>
          <w:bCs/>
          <w:sz w:val="20"/>
          <w:szCs w:val="20"/>
          <w:lang w:eastAsia="pt-PT"/>
        </w:rPr>
        <w:t>Za Wykonawcę</w:t>
      </w: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:</w:t>
      </w:r>
    </w:p>
    <w:p w14:paraId="25896C7E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>(imię, nazwisko, data i podpis)</w:t>
      </w:r>
    </w:p>
    <w:p w14:paraId="2413D5D2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</w:p>
    <w:p w14:paraId="27FEAE09" w14:textId="77777777" w:rsidR="00877E85" w:rsidRPr="009F3DD1" w:rsidRDefault="00877E85" w:rsidP="00877E85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ab/>
      </w:r>
      <w:r w:rsidRPr="009F3DD1">
        <w:rPr>
          <w:rFonts w:ascii="Century Gothic" w:eastAsia="Times New Roman" w:hAnsi="Century Gothic" w:cstheme="majorHAnsi"/>
          <w:sz w:val="20"/>
          <w:szCs w:val="20"/>
          <w:lang w:eastAsia="pt-PT"/>
        </w:rPr>
        <w:tab/>
      </w:r>
    </w:p>
    <w:p w14:paraId="6855B3F1" w14:textId="7BB5E5FC" w:rsidR="00A560BE" w:rsidRPr="000E0EC1" w:rsidRDefault="00877E85" w:rsidP="000E0EC1">
      <w:pPr>
        <w:autoSpaceDE/>
        <w:autoSpaceDN/>
        <w:spacing w:before="60"/>
        <w:rPr>
          <w:rFonts w:ascii="Century Gothic" w:eastAsia="Times New Roman" w:hAnsi="Century Gothic" w:cstheme="majorHAnsi"/>
          <w:sz w:val="20"/>
          <w:szCs w:val="20"/>
          <w:lang w:val="pt-PT" w:eastAsia="pt-PT"/>
        </w:rPr>
      </w:pPr>
      <w:r w:rsidRPr="009F3DD1">
        <w:rPr>
          <w:rFonts w:ascii="Century Gothic" w:eastAsia="Times New Roman" w:hAnsi="Century Gothic" w:cstheme="majorHAnsi"/>
          <w:sz w:val="20"/>
          <w:szCs w:val="20"/>
          <w:lang w:val="pt-PT" w:eastAsia="pt-PT"/>
        </w:rPr>
        <w:t>* - niewłaściwe skreślić</w:t>
      </w:r>
    </w:p>
    <w:sectPr w:rsidR="00A560BE" w:rsidRPr="000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E85"/>
    <w:rsid w:val="000E0EC1"/>
    <w:rsid w:val="00325E75"/>
    <w:rsid w:val="00877E85"/>
    <w:rsid w:val="0089783A"/>
    <w:rsid w:val="00A560BE"/>
    <w:rsid w:val="00B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0167"/>
  <w15:chartTrackingRefBased/>
  <w15:docId w15:val="{5B18547D-731E-4C17-A6F3-13928C99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85"/>
    <w:pPr>
      <w:autoSpaceDE w:val="0"/>
      <w:autoSpaceDN w:val="0"/>
      <w:spacing w:after="0" w:line="240" w:lineRule="auto"/>
    </w:pPr>
    <w:rPr>
      <w:rFonts w:ascii="Verdana" w:eastAsia="Verdana" w:hAnsi="Verdana" w:cs="Verdana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E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E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E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E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E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E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E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E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E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E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7E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7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7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7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7E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7E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7E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E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7E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Zbojna</dc:creator>
  <cp:keywords/>
  <dc:description/>
  <cp:lastModifiedBy>Konstanty Plesiński</cp:lastModifiedBy>
  <cp:revision>4</cp:revision>
  <dcterms:created xsi:type="dcterms:W3CDTF">2024-03-27T13:56:00Z</dcterms:created>
  <dcterms:modified xsi:type="dcterms:W3CDTF">2024-04-05T12:01:00Z</dcterms:modified>
</cp:coreProperties>
</file>