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C5E87" w14:textId="77777777" w:rsidR="00750E1B" w:rsidRPr="00750E1B" w:rsidRDefault="00750E1B" w:rsidP="00750E1B">
      <w:pPr>
        <w:spacing w:after="240" w:line="276" w:lineRule="auto"/>
        <w:ind w:right="1"/>
        <w:jc w:val="center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  <w:lang w:eastAsia="en-US"/>
        </w:rPr>
      </w:pPr>
      <w:r w:rsidRPr="00750E1B"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  <w:lang w:eastAsia="en-US"/>
        </w:rPr>
        <w:t>Formularz ofertowy</w:t>
      </w:r>
    </w:p>
    <w:p w14:paraId="2D8321EF" w14:textId="77777777" w:rsidR="00750E1B" w:rsidRPr="00750E1B" w:rsidRDefault="00750E1B" w:rsidP="00750E1B">
      <w:pPr>
        <w:numPr>
          <w:ilvl w:val="3"/>
          <w:numId w:val="2"/>
        </w:numPr>
        <w:spacing w:after="240" w:line="360" w:lineRule="auto"/>
        <w:ind w:left="284" w:right="1" w:hanging="284"/>
        <w:contextualSpacing/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  <w:t>Wykonawca: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750E1B" w:rsidRPr="00750E1B" w14:paraId="15BF9E7F" w14:textId="77777777" w:rsidTr="00801F6C">
        <w:trPr>
          <w:trHeight w:val="637"/>
        </w:trPr>
        <w:tc>
          <w:tcPr>
            <w:tcW w:w="2405" w:type="dxa"/>
            <w:shd w:val="clear" w:color="auto" w:fill="auto"/>
            <w:vAlign w:val="center"/>
          </w:tcPr>
          <w:p w14:paraId="1AB98CD7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Nazwa firmy</w:t>
            </w:r>
          </w:p>
        </w:tc>
        <w:tc>
          <w:tcPr>
            <w:tcW w:w="5954" w:type="dxa"/>
            <w:shd w:val="clear" w:color="auto" w:fill="auto"/>
          </w:tcPr>
          <w:p w14:paraId="5B5CE4BA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52E774F5" w14:textId="77777777" w:rsidTr="00801F6C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73302954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954" w:type="dxa"/>
            <w:shd w:val="clear" w:color="auto" w:fill="auto"/>
          </w:tcPr>
          <w:p w14:paraId="19AE6864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33C19AEB" w14:textId="77777777" w:rsidTr="00801F6C">
        <w:trPr>
          <w:trHeight w:val="643"/>
        </w:trPr>
        <w:tc>
          <w:tcPr>
            <w:tcW w:w="2405" w:type="dxa"/>
            <w:shd w:val="clear" w:color="auto" w:fill="auto"/>
            <w:vAlign w:val="center"/>
          </w:tcPr>
          <w:p w14:paraId="147EB06D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4" w:type="dxa"/>
            <w:shd w:val="clear" w:color="auto" w:fill="auto"/>
          </w:tcPr>
          <w:p w14:paraId="5B42FBC5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76B6957E" w14:textId="77777777" w:rsidTr="00801F6C">
        <w:trPr>
          <w:trHeight w:val="425"/>
        </w:trPr>
        <w:tc>
          <w:tcPr>
            <w:tcW w:w="2405" w:type="dxa"/>
            <w:shd w:val="clear" w:color="auto" w:fill="auto"/>
            <w:vAlign w:val="center"/>
          </w:tcPr>
          <w:p w14:paraId="256107DC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954" w:type="dxa"/>
            <w:shd w:val="clear" w:color="auto" w:fill="auto"/>
          </w:tcPr>
          <w:p w14:paraId="16773846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240589F1" w14:textId="77777777" w:rsidTr="00801F6C">
        <w:trPr>
          <w:trHeight w:val="418"/>
        </w:trPr>
        <w:tc>
          <w:tcPr>
            <w:tcW w:w="2405" w:type="dxa"/>
            <w:shd w:val="clear" w:color="auto" w:fill="auto"/>
            <w:vAlign w:val="center"/>
          </w:tcPr>
          <w:p w14:paraId="5591E83A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954" w:type="dxa"/>
            <w:shd w:val="clear" w:color="auto" w:fill="auto"/>
          </w:tcPr>
          <w:p w14:paraId="5986D0CF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664AAF96" w14:textId="77777777" w:rsidTr="00801F6C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14:paraId="038995E1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954" w:type="dxa"/>
            <w:shd w:val="clear" w:color="auto" w:fill="auto"/>
          </w:tcPr>
          <w:p w14:paraId="50479C79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5CDE77AC" w14:textId="77777777" w:rsidTr="00801F6C">
        <w:trPr>
          <w:trHeight w:val="560"/>
        </w:trPr>
        <w:tc>
          <w:tcPr>
            <w:tcW w:w="2405" w:type="dxa"/>
            <w:shd w:val="clear" w:color="auto" w:fill="auto"/>
            <w:vAlign w:val="center"/>
          </w:tcPr>
          <w:p w14:paraId="5A3F0154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14:paraId="3E22ECAD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  <w:tr w:rsidR="00750E1B" w:rsidRPr="00750E1B" w14:paraId="0EDD3B3C" w14:textId="77777777" w:rsidTr="00801F6C">
        <w:trPr>
          <w:trHeight w:val="554"/>
        </w:trPr>
        <w:tc>
          <w:tcPr>
            <w:tcW w:w="2405" w:type="dxa"/>
            <w:shd w:val="clear" w:color="auto" w:fill="auto"/>
            <w:vAlign w:val="center"/>
          </w:tcPr>
          <w:p w14:paraId="5DA1DE9E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  <w:r w:rsidRPr="00750E1B"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  <w:t>Osoba do kontaktu</w:t>
            </w:r>
          </w:p>
        </w:tc>
        <w:tc>
          <w:tcPr>
            <w:tcW w:w="5954" w:type="dxa"/>
            <w:shd w:val="clear" w:color="auto" w:fill="auto"/>
          </w:tcPr>
          <w:p w14:paraId="25E64B23" w14:textId="77777777" w:rsidR="00750E1B" w:rsidRPr="00750E1B" w:rsidRDefault="00750E1B" w:rsidP="00750E1B">
            <w:pPr>
              <w:tabs>
                <w:tab w:val="left" w:pos="1365"/>
              </w:tabs>
              <w:spacing w:before="60"/>
              <w:rPr>
                <w:rFonts w:ascii="Century Gothic" w:eastAsia="Century Gothic" w:hAnsi="Century Gothic" w:cs="Poppins"/>
                <w:b/>
                <w:sz w:val="20"/>
                <w:szCs w:val="20"/>
                <w:lang w:eastAsia="en-US"/>
              </w:rPr>
            </w:pPr>
          </w:p>
        </w:tc>
      </w:tr>
    </w:tbl>
    <w:p w14:paraId="58362524" w14:textId="77777777" w:rsidR="00750E1B" w:rsidRPr="00750E1B" w:rsidRDefault="00750E1B" w:rsidP="00750E1B">
      <w:pPr>
        <w:spacing w:after="240" w:line="276" w:lineRule="auto"/>
        <w:ind w:right="1"/>
        <w:rPr>
          <w:rFonts w:ascii="Century Gothic" w:hAnsi="Century Gothic"/>
          <w:b/>
          <w:bCs/>
          <w:color w:val="000000"/>
          <w:spacing w:val="4"/>
          <w:sz w:val="24"/>
          <w:szCs w:val="24"/>
          <w:u w:val="single"/>
          <w:lang w:eastAsia="en-US"/>
        </w:rPr>
      </w:pPr>
    </w:p>
    <w:p w14:paraId="303BC6B2" w14:textId="77777777" w:rsidR="00750E1B" w:rsidRPr="00750E1B" w:rsidRDefault="00750E1B" w:rsidP="00750E1B">
      <w:pPr>
        <w:numPr>
          <w:ilvl w:val="3"/>
          <w:numId w:val="2"/>
        </w:numPr>
        <w:spacing w:before="60" w:after="160" w:line="259" w:lineRule="auto"/>
        <w:ind w:left="284" w:hanging="284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50E1B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  <w:t>Zamawiający:</w:t>
      </w:r>
    </w:p>
    <w:p w14:paraId="004274BB" w14:textId="77777777" w:rsidR="00750E1B" w:rsidRPr="00750E1B" w:rsidRDefault="00750E1B" w:rsidP="00750E1B">
      <w:pPr>
        <w:suppressAutoHyphens/>
        <w:autoSpaceDN w:val="0"/>
        <w:spacing w:before="60"/>
        <w:ind w:left="794" w:hanging="510"/>
        <w:jc w:val="both"/>
        <w:textAlignment w:val="baseline"/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Krajowy Instytut Mediów, Wiktorska 63, 02-587 Warszawa</w:t>
      </w:r>
    </w:p>
    <w:p w14:paraId="1084EA26" w14:textId="77777777" w:rsidR="00750E1B" w:rsidRPr="00750E1B" w:rsidRDefault="00750E1B" w:rsidP="00750E1B">
      <w:pPr>
        <w:numPr>
          <w:ilvl w:val="3"/>
          <w:numId w:val="2"/>
        </w:numPr>
        <w:spacing w:before="120" w:after="160" w:line="259" w:lineRule="auto"/>
        <w:ind w:left="284" w:hanging="284"/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50E1B">
        <w:rPr>
          <w:rFonts w:ascii="Century Gothic" w:eastAsia="Century Gothic" w:hAnsi="Century Gothic" w:cs="Poppins"/>
          <w:b/>
          <w:bCs/>
          <w:color w:val="000000"/>
          <w:spacing w:val="4"/>
          <w:sz w:val="20"/>
          <w:szCs w:val="20"/>
          <w:u w:val="single"/>
          <w:lang w:eastAsia="en-US"/>
        </w:rPr>
        <w:t>Przedmiot zamówienia:</w:t>
      </w:r>
    </w:p>
    <w:p w14:paraId="561780D5" w14:textId="3B5F0427" w:rsidR="00750E1B" w:rsidRPr="00750E1B" w:rsidRDefault="00ED47DD" w:rsidP="00750E1B">
      <w:pPr>
        <w:suppressAutoHyphens/>
        <w:autoSpaceDN w:val="0"/>
        <w:spacing w:before="60"/>
        <w:ind w:left="284"/>
        <w:jc w:val="both"/>
        <w:textAlignment w:val="baseline"/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</w:pPr>
      <w:bookmarkStart w:id="0" w:name="_Hlk159408893"/>
      <w:r w:rsidRPr="00ED47DD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Kompleksow</w:t>
      </w:r>
      <w:r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a</w:t>
      </w:r>
      <w:r w:rsidRPr="00ED47DD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 xml:space="preserve"> usługa utrzymania czystości </w:t>
      </w:r>
      <w:r w:rsidR="006A5247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wraz z dostawą środków czystości dla</w:t>
      </w:r>
      <w:r w:rsidRPr="00ED47DD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 xml:space="preserve"> Krajow</w:t>
      </w:r>
      <w:r w:rsidR="0052663B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ego</w:t>
      </w:r>
      <w:r w:rsidRPr="00ED47DD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 xml:space="preserve"> </w:t>
      </w:r>
      <w:r w:rsidR="0052663B" w:rsidRPr="00ED47DD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Instyt</w:t>
      </w:r>
      <w:r w:rsidR="0052663B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>utu</w:t>
      </w:r>
      <w:r w:rsidRPr="00ED47DD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 xml:space="preserve"> Mediów</w:t>
      </w:r>
      <w:r w:rsidR="006A5247">
        <w:rPr>
          <w:rFonts w:ascii="Century Gothic" w:eastAsia="Century Gothic" w:hAnsi="Century Gothic" w:cs="Poppins"/>
          <w:color w:val="000000"/>
          <w:spacing w:val="4"/>
          <w:sz w:val="20"/>
          <w:szCs w:val="20"/>
          <w:lang w:eastAsia="en-US"/>
        </w:rPr>
        <w:t xml:space="preserve">. </w:t>
      </w:r>
    </w:p>
    <w:bookmarkEnd w:id="0"/>
    <w:p w14:paraId="5EB64918" w14:textId="73966297" w:rsidR="00750E1B" w:rsidRPr="00750E1B" w:rsidRDefault="00750E1B" w:rsidP="00750E1B">
      <w:pPr>
        <w:numPr>
          <w:ilvl w:val="3"/>
          <w:numId w:val="2"/>
        </w:numPr>
        <w:spacing w:before="120" w:after="160" w:line="259" w:lineRule="auto"/>
        <w:ind w:left="284" w:hanging="284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b/>
          <w:bCs/>
          <w:color w:val="000000"/>
          <w:spacing w:val="4"/>
          <w:sz w:val="20"/>
          <w:szCs w:val="20"/>
          <w:lang w:eastAsia="en-US"/>
        </w:rPr>
        <w:t>Oferujemy wykonanie przedmiotu zamówienia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w zakresie objętym zapytaniem ofertowym</w:t>
      </w:r>
      <w:r w:rsidR="006A5247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, zgodnie z wszelkimi wymogami dokumentów zamówienia za: </w:t>
      </w:r>
    </w:p>
    <w:p w14:paraId="6E4BF147" w14:textId="77777777" w:rsidR="006A5247" w:rsidRPr="006A5247" w:rsidRDefault="006A5247" w:rsidP="006A5247">
      <w:pPr>
        <w:spacing w:before="60" w:line="360" w:lineRule="auto"/>
        <w:ind w:left="284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bookmarkStart w:id="1" w:name="_Hlk166834078"/>
      <w:r w:rsidRPr="006A5247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wartość netto (bez podatku VAT): …………………………… PLN</w:t>
      </w:r>
    </w:p>
    <w:p w14:paraId="121F0858" w14:textId="72741B30" w:rsidR="00750E1B" w:rsidRPr="00750E1B" w:rsidRDefault="006A5247" w:rsidP="006A5247">
      <w:pPr>
        <w:spacing w:before="60" w:line="360" w:lineRule="auto"/>
        <w:ind w:left="284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6A5247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cenę brutto (z podatkiem VAT): …………………………… PLN</w:t>
      </w:r>
    </w:p>
    <w:tbl>
      <w:tblPr>
        <w:tblpPr w:leftFromText="141" w:rightFromText="141" w:vertAnchor="text" w:horzAnchor="margin" w:tblpX="279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31"/>
        <w:gridCol w:w="1324"/>
        <w:gridCol w:w="1823"/>
        <w:gridCol w:w="1808"/>
      </w:tblGrid>
      <w:tr w:rsidR="0092232E" w:rsidRPr="00B46D37" w14:paraId="733B5600" w14:textId="50048E45" w:rsidTr="00F715F0">
        <w:trPr>
          <w:trHeight w:val="579"/>
        </w:trPr>
        <w:tc>
          <w:tcPr>
            <w:tcW w:w="576" w:type="dxa"/>
            <w:shd w:val="clear" w:color="auto" w:fill="auto"/>
            <w:vAlign w:val="center"/>
          </w:tcPr>
          <w:p w14:paraId="2E7B5D3E" w14:textId="77777777" w:rsidR="0092232E" w:rsidRPr="00B46D37" w:rsidRDefault="0092232E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</w:pPr>
            <w:bookmarkStart w:id="2" w:name="_Hlk32237678"/>
            <w:bookmarkEnd w:id="1"/>
            <w:r w:rsidRPr="00B46D37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4DB4EEDC" w14:textId="77777777" w:rsidR="0092232E" w:rsidRPr="00B46D37" w:rsidRDefault="0092232E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</w:pPr>
            <w:r w:rsidRPr="00B46D37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1324" w:type="dxa"/>
            <w:vAlign w:val="center"/>
          </w:tcPr>
          <w:p w14:paraId="313C57DF" w14:textId="2EF415F8" w:rsidR="0092232E" w:rsidRPr="00B46D37" w:rsidRDefault="004032C4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</w:pPr>
            <w:r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>Liczba miesię</w:t>
            </w:r>
            <w:r w:rsidR="00AF5200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>cy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303D9B4" w14:textId="5D2FBE83" w:rsidR="00C9484B" w:rsidRPr="00B46D37" w:rsidRDefault="00AF5200" w:rsidP="00C9484B">
            <w:pPr>
              <w:spacing w:before="60"/>
              <w:jc w:val="center"/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</w:pPr>
            <w:r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 xml:space="preserve">Cena </w:t>
            </w:r>
            <w:r w:rsidR="002A630C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>brutto za jeden miesiąc</w:t>
            </w:r>
          </w:p>
        </w:tc>
        <w:tc>
          <w:tcPr>
            <w:tcW w:w="1808" w:type="dxa"/>
          </w:tcPr>
          <w:p w14:paraId="59D2DBE2" w14:textId="74ECBAE3" w:rsidR="0092232E" w:rsidRPr="00B46D37" w:rsidRDefault="002A630C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</w:pPr>
            <w:r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>Cena oferty brutto w PLN</w:t>
            </w:r>
            <w:r w:rsidR="005D2305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 xml:space="preserve"> </w:t>
            </w:r>
            <w:r w:rsidR="005F1D20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br/>
            </w:r>
            <w:r w:rsidR="00FD656C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>(</w:t>
            </w:r>
            <w:r w:rsidR="005F1D20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 xml:space="preserve">kol. 2 x </w:t>
            </w:r>
            <w:r w:rsidR="00A11322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>kol. 3</w:t>
            </w:r>
            <w:r w:rsidR="00FD656C"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>)</w:t>
            </w:r>
          </w:p>
        </w:tc>
      </w:tr>
      <w:tr w:rsidR="0092232E" w:rsidRPr="00B46D37" w14:paraId="426CDB40" w14:textId="55B10A3F" w:rsidTr="00F715F0">
        <w:trPr>
          <w:trHeight w:val="304"/>
        </w:trPr>
        <w:tc>
          <w:tcPr>
            <w:tcW w:w="576" w:type="dxa"/>
            <w:shd w:val="clear" w:color="auto" w:fill="auto"/>
          </w:tcPr>
          <w:p w14:paraId="465F3A4E" w14:textId="77777777" w:rsidR="0092232E" w:rsidRPr="00B46D37" w:rsidRDefault="0092232E" w:rsidP="00B46D37">
            <w:pPr>
              <w:spacing w:before="60"/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3531" w:type="dxa"/>
            <w:shd w:val="clear" w:color="auto" w:fill="auto"/>
          </w:tcPr>
          <w:p w14:paraId="4E4CA95D" w14:textId="77777777" w:rsidR="0092232E" w:rsidRPr="00B46D37" w:rsidRDefault="0092232E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</w:pPr>
            <w:r w:rsidRPr="00B46D37"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324" w:type="dxa"/>
          </w:tcPr>
          <w:p w14:paraId="6E0A2541" w14:textId="77777777" w:rsidR="0092232E" w:rsidRPr="00B46D37" w:rsidRDefault="0092232E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</w:pPr>
            <w:r w:rsidRPr="00B46D37"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23" w:type="dxa"/>
            <w:shd w:val="clear" w:color="auto" w:fill="auto"/>
          </w:tcPr>
          <w:p w14:paraId="164431F7" w14:textId="77777777" w:rsidR="0092232E" w:rsidRPr="00B46D37" w:rsidRDefault="0092232E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</w:pPr>
            <w:r w:rsidRPr="00B46D37"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8" w:type="dxa"/>
          </w:tcPr>
          <w:p w14:paraId="03E2F2E0" w14:textId="2B3FBAFE" w:rsidR="0092232E" w:rsidRPr="00B46D37" w:rsidRDefault="0092232E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</w:pPr>
            <w:r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  <w:t>4.</w:t>
            </w:r>
          </w:p>
        </w:tc>
      </w:tr>
      <w:tr w:rsidR="0092232E" w:rsidRPr="00B46D37" w14:paraId="5662EE4C" w14:textId="164CDBDD" w:rsidTr="00F715F0">
        <w:trPr>
          <w:trHeight w:val="861"/>
        </w:trPr>
        <w:tc>
          <w:tcPr>
            <w:tcW w:w="576" w:type="dxa"/>
            <w:shd w:val="clear" w:color="auto" w:fill="auto"/>
            <w:vAlign w:val="center"/>
          </w:tcPr>
          <w:p w14:paraId="65240016" w14:textId="77777777" w:rsidR="0092232E" w:rsidRPr="00B46D37" w:rsidRDefault="0092232E" w:rsidP="00B46D37">
            <w:pPr>
              <w:spacing w:before="60"/>
              <w:jc w:val="center"/>
              <w:rPr>
                <w:rFonts w:asciiTheme="minorHAnsi" w:eastAsia="Calibri" w:hAnsiTheme="minorHAnsi" w:cs="Times New Roman"/>
                <w:b/>
                <w:sz w:val="18"/>
                <w:szCs w:val="18"/>
                <w:lang w:eastAsia="en-US"/>
              </w:rPr>
            </w:pPr>
            <w:r w:rsidRPr="00B46D37">
              <w:rPr>
                <w:rFonts w:asciiTheme="minorHAnsi" w:eastAsia="Calibri" w:hAnsiTheme="minorHAnsi" w:cs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531" w:type="dxa"/>
            <w:shd w:val="clear" w:color="auto" w:fill="auto"/>
            <w:vAlign w:val="center"/>
          </w:tcPr>
          <w:p w14:paraId="31244407" w14:textId="2C345E25" w:rsidR="0092232E" w:rsidRPr="00B46D37" w:rsidRDefault="0092232E" w:rsidP="00B46D37">
            <w:pPr>
              <w:spacing w:before="60"/>
              <w:rPr>
                <w:rFonts w:asciiTheme="minorHAnsi" w:eastAsia="Calibri" w:hAnsiTheme="minorHAnsi" w:cs="Times New Roman"/>
                <w:kern w:val="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kern w:val="1"/>
                <w:sz w:val="18"/>
                <w:szCs w:val="18"/>
                <w:lang w:eastAsia="en-US"/>
              </w:rPr>
              <w:t>Usługa utrzymania czystości</w:t>
            </w:r>
            <w:r w:rsidR="00C11AF6">
              <w:rPr>
                <w:rFonts w:asciiTheme="minorHAnsi" w:eastAsia="Calibri" w:hAnsiTheme="minorHAnsi" w:cs="Times New Roman"/>
                <w:kern w:val="1"/>
                <w:sz w:val="18"/>
                <w:szCs w:val="18"/>
                <w:lang w:eastAsia="en-US"/>
              </w:rPr>
              <w:t xml:space="preserve"> wraz z dostawą środków czystości</w:t>
            </w:r>
          </w:p>
        </w:tc>
        <w:tc>
          <w:tcPr>
            <w:tcW w:w="1324" w:type="dxa"/>
            <w:vAlign w:val="center"/>
          </w:tcPr>
          <w:p w14:paraId="575299EE" w14:textId="552176D6" w:rsidR="0092232E" w:rsidRPr="00B46D37" w:rsidRDefault="00AF5200" w:rsidP="00F715F0">
            <w:pPr>
              <w:spacing w:before="60"/>
              <w:jc w:val="center"/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</w:pPr>
            <w:r>
              <w:rPr>
                <w:rFonts w:asciiTheme="minorHAnsi" w:eastAsia="DejaVu Sans" w:hAnsiTheme="minorHAnsi" w:cs="Times New Roman"/>
                <w:b/>
                <w:kern w:val="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6E8340D" w14:textId="77777777" w:rsidR="0092232E" w:rsidRPr="00B46D37" w:rsidRDefault="0092232E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1808" w:type="dxa"/>
          </w:tcPr>
          <w:p w14:paraId="1D9B64F6" w14:textId="77777777" w:rsidR="0092232E" w:rsidRPr="00B46D37" w:rsidRDefault="0092232E" w:rsidP="00B46D37">
            <w:pPr>
              <w:spacing w:before="60"/>
              <w:jc w:val="center"/>
              <w:rPr>
                <w:rFonts w:asciiTheme="minorHAnsi" w:eastAsia="DejaVu Sans" w:hAnsiTheme="minorHAnsi" w:cs="Times New Roman"/>
                <w:kern w:val="1"/>
                <w:sz w:val="18"/>
                <w:szCs w:val="18"/>
                <w:lang w:eastAsia="en-US"/>
              </w:rPr>
            </w:pPr>
          </w:p>
        </w:tc>
      </w:tr>
      <w:bookmarkEnd w:id="2"/>
    </w:tbl>
    <w:p w14:paraId="6B713C2C" w14:textId="77777777" w:rsidR="00750E1B" w:rsidRPr="00750E1B" w:rsidRDefault="00750E1B" w:rsidP="00B46D37">
      <w:pPr>
        <w:numPr>
          <w:ilvl w:val="3"/>
          <w:numId w:val="2"/>
        </w:numPr>
        <w:spacing w:before="120" w:after="160" w:line="259" w:lineRule="auto"/>
        <w:ind w:left="284" w:hanging="284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</w:p>
    <w:p w14:paraId="4E60E1AD" w14:textId="16E8AFEE" w:rsidR="006A5247" w:rsidRDefault="006A5247" w:rsidP="00B46D37">
      <w:pPr>
        <w:spacing w:before="120" w:after="160" w:line="259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</w:p>
    <w:p w14:paraId="3E4B62A8" w14:textId="77777777" w:rsidR="0052663B" w:rsidRDefault="0052663B" w:rsidP="00B46D37">
      <w:pPr>
        <w:spacing w:before="120" w:after="160" w:line="259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</w:p>
    <w:p w14:paraId="39707AD3" w14:textId="77777777" w:rsidR="0052663B" w:rsidRDefault="0052663B" w:rsidP="00B46D37">
      <w:pPr>
        <w:spacing w:before="120" w:after="160" w:line="259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</w:p>
    <w:p w14:paraId="271EC94F" w14:textId="77777777" w:rsidR="00C03FAF" w:rsidRPr="00750E1B" w:rsidRDefault="00C03FAF" w:rsidP="00B46D37">
      <w:pPr>
        <w:spacing w:before="120" w:after="160" w:line="259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eastAsia="en-US"/>
        </w:rPr>
      </w:pPr>
    </w:p>
    <w:p w14:paraId="48804E80" w14:textId="11DB0591" w:rsidR="00750E1B" w:rsidRPr="009832B9" w:rsidRDefault="00750E1B" w:rsidP="009832B9">
      <w:pPr>
        <w:numPr>
          <w:ilvl w:val="3"/>
          <w:numId w:val="2"/>
        </w:numPr>
        <w:spacing w:before="120" w:after="160" w:line="259" w:lineRule="auto"/>
        <w:ind w:left="284" w:hanging="284"/>
        <w:rPr>
          <w:rFonts w:asciiTheme="minorHAnsi" w:hAnsiTheme="minorHAnsi" w:cstheme="minorBidi"/>
          <w:b/>
          <w:bCs/>
          <w:sz w:val="20"/>
          <w:szCs w:val="20"/>
          <w:u w:val="single"/>
          <w:lang w:eastAsia="en-US"/>
        </w:rPr>
      </w:pPr>
      <w:r w:rsidRPr="00750E1B">
        <w:rPr>
          <w:rFonts w:asciiTheme="minorHAnsi" w:hAnsiTheme="minorHAnsi" w:cstheme="minorBidi"/>
          <w:b/>
          <w:bCs/>
          <w:sz w:val="20"/>
          <w:szCs w:val="20"/>
          <w:u w:val="single"/>
          <w:lang w:eastAsia="en-US"/>
        </w:rPr>
        <w:lastRenderedPageBreak/>
        <w:t xml:space="preserve">Oświadczenia Wykonawcy: </w:t>
      </w:r>
    </w:p>
    <w:p w14:paraId="7D506C46" w14:textId="64894A96" w:rsid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800372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ceny brutto określone w pkt 4</w:t>
      </w:r>
      <w:r w:rsidR="00800372" w:rsidRPr="00800372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i 5</w:t>
      </w:r>
      <w:r w:rsidRPr="00800372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zawierają wszystkie koszty, jakie ponosi Zamawiający w przypadku wyboru niniejszej oferty.</w:t>
      </w:r>
    </w:p>
    <w:p w14:paraId="1156A93A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zapoznaliśmy się z zapytaniem ofertowym i uznajemy się za związanych określonymi w niej postanowieniami i zasadami postępowania.</w:t>
      </w:r>
    </w:p>
    <w:p w14:paraId="44A6C9D9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jesteśmy związani niniejszą ofertą przez 30 dni. </w:t>
      </w:r>
    </w:p>
    <w:p w14:paraId="4D9A5103" w14:textId="3993A252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</w:t>
      </w:r>
      <w:bookmarkStart w:id="3" w:name="_Hlk164959496"/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zapoznaliśmy się ze Wzorem Umowy, który stanowi </w:t>
      </w:r>
      <w:r w:rsidRPr="00F2079F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Załącznik nr </w:t>
      </w:r>
      <w:r w:rsidR="0052663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4</w:t>
      </w:r>
      <w:r w:rsid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do zapytania ofertowego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i zobowiązujemy się w przypadku wyboru naszej oferty do zawarcia Umowy na warunkach określonych w tym załączniku, w miejscu i terminie wyznaczonym przez Zamawiającego</w:t>
      </w:r>
      <w:bookmarkEnd w:id="3"/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.</w:t>
      </w:r>
    </w:p>
    <w:p w14:paraId="3422CF5C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Akceptujemy termin płatności – 30 dni od daty doręczenia (w postaci elektronicznej lub papierowej) prawidłowo wystawionej faktury lub rachunku do siedziby Zamawiającego.</w:t>
      </w:r>
    </w:p>
    <w:p w14:paraId="3679CC26" w14:textId="4290DC10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Zamówienie zrealizujemy </w:t>
      </w:r>
      <w:r w:rsidR="0058448A" w:rsidRP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bez udziału podwykonawców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.</w:t>
      </w:r>
    </w:p>
    <w:p w14:paraId="79998B78" w14:textId="667D1F2D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</w:t>
      </w:r>
      <w:r w:rsid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y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, że spełniamy warunki udziału w postępowaniu w zakresie wskazanym przez Zamawiającego w zap</w:t>
      </w:r>
      <w:r w:rsid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ytaniu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ofertowym</w:t>
      </w:r>
      <w:r w:rsidR="54A1281E"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.</w:t>
      </w:r>
    </w:p>
    <w:p w14:paraId="1288673E" w14:textId="77777777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Oświadczamy,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15ED77B0" w14:textId="3678E110" w:rsidR="00750E1B" w:rsidRPr="00750E1B" w:rsidRDefault="00750E1B" w:rsidP="00750E1B">
      <w:pPr>
        <w:numPr>
          <w:ilvl w:val="1"/>
          <w:numId w:val="1"/>
        </w:numPr>
        <w:suppressAutoHyphens/>
        <w:autoSpaceDN w:val="0"/>
        <w:spacing w:before="60" w:after="160" w:line="259" w:lineRule="auto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Oświadczamy, że zapoznaliśmy się z informacją dotyczącą przetwarzania danych osobowych, stanowiącą pkt X</w:t>
      </w:r>
      <w:r w:rsidR="0058448A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V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zapytania ofertowego i wypełniliśmy obowiązki informacyjne, określone w art. 13 oraz 14 RODO wobec osób, których dane osobowe przekazaliśmy Administratorowi w związku udziałem w postępowaniu o udzielenie zamówienia publicznego o wartości szacunkowej poniżej kwoty obligującej do stosowania ustawy z dnia 11 września 2019 r. - Prawo zamówień publicznych</w:t>
      </w:r>
      <w:r w:rsidR="51A71741"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 xml:space="preserve"> (</w:t>
      </w:r>
      <w:r w:rsidR="51A71741" w:rsidRPr="1C4E9B6F">
        <w:rPr>
          <w:rFonts w:ascii="Century Gothic" w:eastAsia="Century Gothic" w:hAnsi="Century Gothic" w:cs="Century Gothic"/>
          <w:sz w:val="20"/>
          <w:szCs w:val="20"/>
        </w:rPr>
        <w:t xml:space="preserve">t.j. Dz. U. z 2023 r. poz. 1605 z późn. </w:t>
      </w:r>
      <w:r w:rsidR="00830D9A">
        <w:rPr>
          <w:rFonts w:ascii="Century Gothic" w:eastAsia="Century Gothic" w:hAnsi="Century Gothic" w:cs="Century Gothic"/>
          <w:sz w:val="20"/>
          <w:szCs w:val="20"/>
        </w:rPr>
        <w:t>zm</w:t>
      </w:r>
      <w:r w:rsidR="51A71741" w:rsidRPr="1C4E9B6F">
        <w:rPr>
          <w:rFonts w:ascii="Century Gothic" w:eastAsia="Century Gothic" w:hAnsi="Century Gothic" w:cs="Century Gothic"/>
          <w:sz w:val="20"/>
          <w:szCs w:val="20"/>
        </w:rPr>
        <w:t>.)</w:t>
      </w:r>
      <w:r w:rsidRPr="00750E1B"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  <w:t>.</w:t>
      </w:r>
    </w:p>
    <w:p w14:paraId="52155D53" w14:textId="77777777" w:rsidR="00750E1B" w:rsidRPr="00750E1B" w:rsidRDefault="00750E1B" w:rsidP="00750E1B">
      <w:pPr>
        <w:suppressAutoHyphens/>
        <w:autoSpaceDN w:val="0"/>
        <w:spacing w:before="60"/>
        <w:ind w:left="397"/>
        <w:jc w:val="both"/>
        <w:textAlignment w:val="baseline"/>
        <w:rPr>
          <w:rFonts w:ascii="Century Gothic" w:hAnsi="Century Gothic"/>
          <w:color w:val="000000"/>
          <w:spacing w:val="4"/>
          <w:sz w:val="20"/>
          <w:szCs w:val="20"/>
          <w:lang w:eastAsia="en-US"/>
        </w:rPr>
      </w:pPr>
    </w:p>
    <w:p w14:paraId="18AA1072" w14:textId="77777777" w:rsidR="00750E1B" w:rsidRPr="00750E1B" w:rsidRDefault="00750E1B" w:rsidP="00750E1B">
      <w:pPr>
        <w:suppressAutoHyphens/>
        <w:spacing w:after="240" w:line="259" w:lineRule="auto"/>
        <w:ind w:right="1"/>
        <w:textAlignment w:val="baseline"/>
        <w:rPr>
          <w:rFonts w:ascii="Century Gothic" w:hAnsi="Century Gothic"/>
          <w:b/>
          <w:color w:val="000000"/>
          <w:sz w:val="20"/>
          <w:szCs w:val="20"/>
          <w:lang w:eastAsia="en-US"/>
        </w:rPr>
      </w:pPr>
    </w:p>
    <w:p w14:paraId="4F45B057" w14:textId="77777777" w:rsidR="00750E1B" w:rsidRPr="00750E1B" w:rsidRDefault="00750E1B" w:rsidP="00750E1B">
      <w:pPr>
        <w:suppressAutoHyphens/>
        <w:overflowPunct w:val="0"/>
        <w:autoSpaceDE w:val="0"/>
        <w:jc w:val="both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</w:p>
    <w:p w14:paraId="3F8AEC05" w14:textId="77777777" w:rsidR="00750E1B" w:rsidRPr="00750E1B" w:rsidRDefault="00750E1B" w:rsidP="00750E1B">
      <w:pPr>
        <w:suppressAutoHyphens/>
        <w:overflowPunct w:val="0"/>
        <w:autoSpaceDE w:val="0"/>
        <w:textAlignment w:val="baseline"/>
        <w:rPr>
          <w:rFonts w:ascii="Century Gothic" w:eastAsia="Times New Roman" w:hAnsi="Century Gothic" w:cs="Arial"/>
          <w:sz w:val="18"/>
          <w:szCs w:val="18"/>
          <w:lang w:eastAsia="zh-CN"/>
        </w:rPr>
      </w:pP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 xml:space="preserve">.......................................................                                         </w:t>
      </w: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ab/>
      </w: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ab/>
        <w:t xml:space="preserve"> ..................................................................</w:t>
      </w:r>
    </w:p>
    <w:p w14:paraId="4F8D63AB" w14:textId="77777777" w:rsidR="00750E1B" w:rsidRPr="00750E1B" w:rsidRDefault="00750E1B" w:rsidP="00750E1B">
      <w:pPr>
        <w:suppressAutoHyphens/>
        <w:overflowPunct w:val="0"/>
        <w:autoSpaceDE w:val="0"/>
        <w:ind w:left="5245" w:hanging="5387"/>
        <w:jc w:val="center"/>
        <w:textAlignment w:val="baseline"/>
        <w:rPr>
          <w:rFonts w:ascii="Century Gothic" w:eastAsia="Times New Roman" w:hAnsi="Century Gothic" w:cs="Arial"/>
          <w:i/>
          <w:sz w:val="18"/>
          <w:szCs w:val="18"/>
          <w:lang w:eastAsia="zh-CN"/>
        </w:rPr>
      </w:pPr>
      <w:r w:rsidRPr="00750E1B">
        <w:rPr>
          <w:rFonts w:ascii="Century Gothic" w:eastAsia="Times New Roman" w:hAnsi="Century Gothic" w:cs="Arial"/>
          <w:i/>
          <w:iCs/>
          <w:sz w:val="18"/>
          <w:szCs w:val="18"/>
          <w:lang w:eastAsia="zh-CN"/>
        </w:rPr>
        <w:t xml:space="preserve"> miejscowość i data</w:t>
      </w:r>
      <w:r w:rsidRPr="00750E1B">
        <w:rPr>
          <w:rFonts w:ascii="Century Gothic" w:eastAsia="Times New Roman" w:hAnsi="Century Gothic" w:cs="Arial"/>
          <w:sz w:val="18"/>
          <w:szCs w:val="18"/>
          <w:lang w:eastAsia="zh-CN"/>
        </w:rPr>
        <w:tab/>
        <w:t xml:space="preserve">   </w:t>
      </w:r>
      <w:r w:rsidRPr="00750E1B">
        <w:rPr>
          <w:rFonts w:ascii="Century Gothic" w:eastAsia="Times New Roman" w:hAnsi="Century Gothic" w:cs="Arial"/>
          <w:i/>
          <w:sz w:val="18"/>
          <w:szCs w:val="18"/>
          <w:lang w:eastAsia="zh-CN"/>
        </w:rPr>
        <w:t>Podpis zaufany, osobisty, kwalifikowany Wykonawcy  lub osoby uprawnionej  do reprezentowania Wykonawcy</w:t>
      </w:r>
    </w:p>
    <w:p w14:paraId="7E356784" w14:textId="77777777" w:rsidR="00750E1B" w:rsidRPr="00750E1B" w:rsidRDefault="00750E1B" w:rsidP="00750E1B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1D12F55" w14:textId="77777777" w:rsidR="00750E1B" w:rsidRPr="00750E1B" w:rsidRDefault="00750E1B" w:rsidP="00750E1B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111BDCD" w14:textId="77777777" w:rsidR="00750E1B" w:rsidRPr="00750E1B" w:rsidRDefault="00750E1B" w:rsidP="00750E1B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092A38" w14:textId="6A440706" w:rsidR="00153719" w:rsidRPr="00750E1B" w:rsidRDefault="00153719" w:rsidP="00750E1B"/>
    <w:sectPr w:rsidR="00153719" w:rsidRPr="00750E1B" w:rsidSect="00733964">
      <w:headerReference w:type="default" r:id="rId7"/>
      <w:footerReference w:type="default" r:id="rId8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DDF3" w14:textId="77777777" w:rsidR="0097304B" w:rsidRDefault="0097304B" w:rsidP="00B85E8B">
      <w:r>
        <w:separator/>
      </w:r>
    </w:p>
  </w:endnote>
  <w:endnote w:type="continuationSeparator" w:id="0">
    <w:p w14:paraId="391EE8D0" w14:textId="77777777" w:rsidR="0097304B" w:rsidRDefault="0097304B" w:rsidP="00B85E8B">
      <w:r>
        <w:continuationSeparator/>
      </w:r>
    </w:p>
  </w:endnote>
  <w:endnote w:type="continuationNotice" w:id="1">
    <w:p w14:paraId="429E3A09" w14:textId="77777777" w:rsidR="0097304B" w:rsidRDefault="00973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BAC7" w14:textId="1D41A80E" w:rsidR="00D964A9" w:rsidRDefault="00652170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139AA600" wp14:editId="5F639C21">
              <wp:simplePos x="0" y="0"/>
              <wp:positionH relativeFrom="column">
                <wp:posOffset>5815330</wp:posOffset>
              </wp:positionH>
              <wp:positionV relativeFrom="paragraph">
                <wp:posOffset>144780</wp:posOffset>
              </wp:positionV>
              <wp:extent cx="695325" cy="257175"/>
              <wp:effectExtent l="0" t="0" r="9525" b="9525"/>
              <wp:wrapNone/>
              <wp:docPr id="11455319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7DF77" w14:textId="77777777" w:rsidR="00652170" w:rsidRDefault="00000000" w:rsidP="00652170">
                          <w:sdt>
                            <w:sdtPr>
                              <w:id w:val="-155700168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PAGE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652170">
                                <w:t xml:space="preserve"> z 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652170">
                                <w:rPr>
                                  <w:b/>
                                  <w:bCs/>
                                </w:rPr>
                                <w:instrText>NUMPAGES</w:instrTex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47</w:t>
                              </w:r>
                              <w:r w:rsidR="0065217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AA6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7.9pt;margin-top:11.4pt;width:54.75pt;height:20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y5DAIAAPUDAAAOAAAAZHJzL2Uyb0RvYy54bWysU9tu2zAMfR+wfxD0vjjJkrYx4hRdugwD&#10;ugvQ7QNkWY6FyaJGKbGzry8lu2m2vQ3TgyCK5BF5eLS+7VvDjgq9Blvw2WTKmbISKm33Bf/+bffm&#10;h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" stroked="f">
              <v:textbox>
                <w:txbxContent>
                  <w:p w14:paraId="0977DF77" w14:textId="77777777" w:rsidR="00652170" w:rsidRDefault="00BE7C1A" w:rsidP="00652170">
                    <w:sdt>
                      <w:sdtPr>
                        <w:id w:val="-1557001683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PAGE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="00652170">
                          <w:t xml:space="preserve"> z 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652170">
                          <w:rPr>
                            <w:b/>
                            <w:bCs/>
                          </w:rPr>
                          <w:instrText>NUMPAGES</w:instrTex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t>47</w:t>
                        </w:r>
                        <w:r w:rsidR="00652170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7543ACB3" wp14:editId="7200CEBC">
              <wp:simplePos x="0" y="0"/>
              <wp:positionH relativeFrom="column">
                <wp:posOffset>3500755</wp:posOffset>
              </wp:positionH>
              <wp:positionV relativeFrom="paragraph">
                <wp:posOffset>118110</wp:posOffset>
              </wp:positionV>
              <wp:extent cx="2000250" cy="1404620"/>
              <wp:effectExtent l="0" t="0" r="0" b="952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807C1" w14:textId="2BDF77DA" w:rsidR="001E652B" w:rsidRPr="001E652B" w:rsidRDefault="001E652B" w:rsidP="001E652B">
                          <w:pPr>
                            <w:spacing w:after="100"/>
                            <w:rPr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Adres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ul. 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 xml:space="preserve">Wiktorska 63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, 0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9A5B98">
                            <w:rPr>
                              <w:sz w:val="13"/>
                              <w:szCs w:val="13"/>
                            </w:rPr>
                            <w:t>587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Warszawa </w:t>
                          </w:r>
                        </w:p>
                        <w:p w14:paraId="4E4DBE14" w14:textId="32BC0EFE" w:rsidR="001E652B" w:rsidRPr="001E652B" w:rsidRDefault="001E652B" w:rsidP="001E652B">
                          <w:pPr>
                            <w:spacing w:after="100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KRS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0000875978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NIP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5213916470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REGON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387857893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43ACB3" id="_x0000_s1027" type="#_x0000_t202" style="position:absolute;margin-left:275.65pt;margin-top:9.3pt;width:157.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D7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" stroked="f">
              <v:textbox style="mso-fit-shape-to-text:t">
                <w:txbxContent>
                  <w:p w14:paraId="739807C1" w14:textId="2BDF77DA" w:rsidR="001E652B" w:rsidRPr="001E652B" w:rsidRDefault="001E652B" w:rsidP="001E652B">
                    <w:pPr>
                      <w:spacing w:after="100"/>
                      <w:rPr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Adres </w:t>
                    </w:r>
                    <w:r w:rsidRPr="001E652B">
                      <w:rPr>
                        <w:sz w:val="13"/>
                        <w:szCs w:val="13"/>
                      </w:rPr>
                      <w:t xml:space="preserve">ul. </w:t>
                    </w:r>
                    <w:r w:rsidR="009A5B98">
                      <w:rPr>
                        <w:sz w:val="13"/>
                        <w:szCs w:val="13"/>
                      </w:rPr>
                      <w:t xml:space="preserve">Wiktorska 63 </w:t>
                    </w:r>
                    <w:r w:rsidRPr="001E652B">
                      <w:rPr>
                        <w:sz w:val="13"/>
                        <w:szCs w:val="13"/>
                      </w:rPr>
                      <w:t>, 0</w:t>
                    </w:r>
                    <w:r w:rsidR="009A5B98">
                      <w:rPr>
                        <w:sz w:val="13"/>
                        <w:szCs w:val="13"/>
                      </w:rPr>
                      <w:t>2</w:t>
                    </w:r>
                    <w:r w:rsidRPr="001E652B">
                      <w:rPr>
                        <w:sz w:val="13"/>
                        <w:szCs w:val="13"/>
                      </w:rPr>
                      <w:t>-</w:t>
                    </w:r>
                    <w:r w:rsidR="009A5B98">
                      <w:rPr>
                        <w:sz w:val="13"/>
                        <w:szCs w:val="13"/>
                      </w:rPr>
                      <w:t>587</w:t>
                    </w:r>
                    <w:r w:rsidRPr="001E652B">
                      <w:rPr>
                        <w:sz w:val="13"/>
                        <w:szCs w:val="13"/>
                      </w:rPr>
                      <w:t xml:space="preserve"> Warszawa </w:t>
                    </w:r>
                  </w:p>
                  <w:p w14:paraId="4E4DBE14" w14:textId="32BC0EFE" w:rsidR="001E652B" w:rsidRPr="001E652B" w:rsidRDefault="001E652B" w:rsidP="001E652B">
                    <w:pPr>
                      <w:spacing w:after="100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KRS </w:t>
                    </w:r>
                    <w:r w:rsidRPr="001E652B">
                      <w:rPr>
                        <w:sz w:val="13"/>
                        <w:szCs w:val="13"/>
                      </w:rPr>
                      <w:t>0000875978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NIP </w:t>
                    </w:r>
                    <w:r w:rsidRPr="001E652B">
                      <w:rPr>
                        <w:sz w:val="13"/>
                        <w:szCs w:val="13"/>
                      </w:rPr>
                      <w:t>5213916470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REGON</w:t>
                    </w:r>
                    <w:r w:rsidRPr="001E652B">
                      <w:rPr>
                        <w:sz w:val="13"/>
                        <w:szCs w:val="13"/>
                      </w:rPr>
                      <w:t xml:space="preserve"> 387857893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1407C21F" wp14:editId="3EC7FFA6">
              <wp:simplePos x="0" y="0"/>
              <wp:positionH relativeFrom="column">
                <wp:posOffset>962660</wp:posOffset>
              </wp:positionH>
              <wp:positionV relativeFrom="paragraph">
                <wp:posOffset>174625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17EB7A" w14:textId="256B366F" w:rsidR="001E652B" w:rsidRPr="001E652B" w:rsidRDefault="001E652B" w:rsidP="001E652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KRAJOWY INSTYTUT MEDIÓW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07C21F" id="_x0000_s1028" type="#_x0000_t202" style="position:absolute;margin-left:75.8pt;margin-top:13.75pt;width:185.9pt;height:110.6pt;z-index:2516582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DpPzbXhAAAACgEAAA8AAAAAAAAAAAAAAAAAbAQAAGRycy9kb3ducmV2LnhtbFBLBQYAAAAA&#10;BAAEAPMAAAB6BQAAAAA=&#10;" stroked="f">
              <v:textbox style="mso-fit-shape-to-text:t">
                <w:txbxContent>
                  <w:p w14:paraId="3A17EB7A" w14:textId="256B366F" w:rsidR="001E652B" w:rsidRPr="001E652B" w:rsidRDefault="001E652B" w:rsidP="001E652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E652B">
                      <w:rPr>
                        <w:b/>
                        <w:bCs/>
                        <w:sz w:val="20"/>
                        <w:szCs w:val="20"/>
                      </w:rPr>
                      <w:t>KRAJOWY INSTYTUT MEDIÓW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193DB1E" wp14:editId="37F7C444">
              <wp:simplePos x="0" y="0"/>
              <wp:positionH relativeFrom="page">
                <wp:posOffset>4176712</wp:posOffset>
              </wp:positionH>
              <wp:positionV relativeFrom="page">
                <wp:posOffset>9815195</wp:posOffset>
              </wp:positionV>
              <wp:extent cx="0" cy="371475"/>
              <wp:effectExtent l="0" t="0" r="38100" b="2857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0D7B4C1F" id="Łącznik prosty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1E652B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1FBF6A" wp14:editId="37312C43">
              <wp:simplePos x="0" y="0"/>
              <wp:positionH relativeFrom="page">
                <wp:posOffset>1828800</wp:posOffset>
              </wp:positionH>
              <wp:positionV relativeFrom="page">
                <wp:posOffset>9815513</wp:posOffset>
              </wp:positionV>
              <wp:extent cx="0" cy="371475"/>
              <wp:effectExtent l="0" t="0" r="3810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3C50A2F6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" strokecolor="#231f20">
              <v:stroke joinstyle="miter"/>
              <w10:wrap anchorx="page" anchory="page"/>
            </v:line>
          </w:pict>
        </mc:Fallback>
      </mc:AlternateContent>
    </w:r>
    <w:r w:rsidR="00D964A9">
      <w:rPr>
        <w:noProof/>
      </w:rPr>
      <w:drawing>
        <wp:anchor distT="0" distB="0" distL="114300" distR="114300" simplePos="0" relativeHeight="251658241" behindDoc="0" locked="0" layoutInCell="1" allowOverlap="1" wp14:anchorId="53054660" wp14:editId="75373DF7">
          <wp:simplePos x="0" y="0"/>
          <wp:positionH relativeFrom="page">
            <wp:posOffset>961390</wp:posOffset>
          </wp:positionH>
          <wp:positionV relativeFrom="page">
            <wp:posOffset>9782175</wp:posOffset>
          </wp:positionV>
          <wp:extent cx="447675" cy="447675"/>
          <wp:effectExtent l="0" t="0" r="9525" b="9525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B188" w14:textId="77777777" w:rsidR="0097304B" w:rsidRDefault="0097304B" w:rsidP="00B85E8B">
      <w:r>
        <w:separator/>
      </w:r>
    </w:p>
  </w:footnote>
  <w:footnote w:type="continuationSeparator" w:id="0">
    <w:p w14:paraId="52CFB30A" w14:textId="77777777" w:rsidR="0097304B" w:rsidRDefault="0097304B" w:rsidP="00B85E8B">
      <w:r>
        <w:continuationSeparator/>
      </w:r>
    </w:p>
  </w:footnote>
  <w:footnote w:type="continuationNotice" w:id="1">
    <w:p w14:paraId="7DC245B7" w14:textId="77777777" w:rsidR="0097304B" w:rsidRDefault="009730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D576" w14:textId="1EFB9467" w:rsidR="00B85E8B" w:rsidRPr="00F715F0" w:rsidRDefault="00750E1B" w:rsidP="00750E1B">
    <w:pPr>
      <w:pStyle w:val="NormalnyWeb"/>
      <w:jc w:val="right"/>
      <w:rPr>
        <w:rFonts w:ascii="Century Gothic" w:hAnsi="Century Gothic" w:cs="Poppins"/>
        <w:color w:val="000000"/>
        <w:sz w:val="18"/>
        <w:szCs w:val="18"/>
      </w:rPr>
    </w:pPr>
    <w:r w:rsidRPr="00F715F0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9DB58F3" wp14:editId="5FAA2780">
          <wp:simplePos x="0" y="0"/>
          <wp:positionH relativeFrom="page">
            <wp:posOffset>5779435</wp:posOffset>
          </wp:positionH>
          <wp:positionV relativeFrom="page">
            <wp:posOffset>275314</wp:posOffset>
          </wp:positionV>
          <wp:extent cx="1326626" cy="690113"/>
          <wp:effectExtent l="0" t="0" r="6985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5F0">
      <w:rPr>
        <w:rFonts w:ascii="Century Gothic" w:hAnsi="Century Gothic" w:cs="Poppins"/>
        <w:color w:val="000000"/>
        <w:sz w:val="18"/>
        <w:szCs w:val="18"/>
      </w:rPr>
      <w:t>Załącznik nr 2 do zapytania ofertowego nr KIM.Z.</w:t>
    </w:r>
    <w:r w:rsidR="00F715F0" w:rsidRPr="00F715F0">
      <w:rPr>
        <w:rFonts w:ascii="Century Gothic" w:hAnsi="Century Gothic" w:cs="Poppins"/>
        <w:color w:val="000000"/>
        <w:sz w:val="18"/>
        <w:szCs w:val="18"/>
      </w:rPr>
      <w:t>12</w:t>
    </w:r>
    <w:r w:rsidRPr="00F715F0">
      <w:rPr>
        <w:rFonts w:ascii="Century Gothic" w:hAnsi="Century Gothic" w:cs="Poppins"/>
        <w:color w:val="000000"/>
        <w:sz w:val="18"/>
        <w:szCs w:val="18"/>
      </w:rPr>
      <w:t>.</w:t>
    </w:r>
    <w:r w:rsidR="00ED47DD" w:rsidRPr="00F715F0">
      <w:rPr>
        <w:rFonts w:ascii="Century Gothic" w:hAnsi="Century Gothic" w:cs="Poppins"/>
        <w:color w:val="000000"/>
        <w:sz w:val="18"/>
        <w:szCs w:val="18"/>
      </w:rPr>
      <w:t>5</w:t>
    </w:r>
    <w:r w:rsidRPr="00F715F0">
      <w:rPr>
        <w:rFonts w:ascii="Century Gothic" w:hAnsi="Century Gothic" w:cs="Poppins"/>
        <w:color w:val="000000"/>
        <w:sz w:val="18"/>
        <w:szCs w:val="18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75E7"/>
    <w:multiLevelType w:val="multilevel"/>
    <w:tmpl w:val="33A2256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decimal"/>
      <w:lvlText w:val="%3."/>
      <w:lvlJc w:val="left"/>
      <w:pPr>
        <w:ind w:left="1267" w:hanging="360"/>
      </w:pPr>
    </w:lvl>
    <w:lvl w:ilvl="3">
      <w:start w:val="1"/>
      <w:numFmt w:val="lowerLetter"/>
      <w:lvlText w:val="%4)"/>
      <w:lvlJc w:val="left"/>
      <w:pPr>
        <w:ind w:left="1778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 w16cid:durableId="734815232">
    <w:abstractNumId w:val="1"/>
  </w:num>
  <w:num w:numId="2" w16cid:durableId="899708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12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230B0"/>
    <w:rsid w:val="00091A65"/>
    <w:rsid w:val="000949E7"/>
    <w:rsid w:val="000D4EEA"/>
    <w:rsid w:val="000E71A8"/>
    <w:rsid w:val="00111D10"/>
    <w:rsid w:val="001257B2"/>
    <w:rsid w:val="001409CF"/>
    <w:rsid w:val="001433CB"/>
    <w:rsid w:val="00153719"/>
    <w:rsid w:val="00174891"/>
    <w:rsid w:val="00186D2A"/>
    <w:rsid w:val="00194785"/>
    <w:rsid w:val="001D55AC"/>
    <w:rsid w:val="001E5654"/>
    <w:rsid w:val="001E652B"/>
    <w:rsid w:val="001F3AAB"/>
    <w:rsid w:val="00215705"/>
    <w:rsid w:val="002774B2"/>
    <w:rsid w:val="00281703"/>
    <w:rsid w:val="002A630C"/>
    <w:rsid w:val="002E507B"/>
    <w:rsid w:val="003503DB"/>
    <w:rsid w:val="003627DB"/>
    <w:rsid w:val="00364D70"/>
    <w:rsid w:val="003720A0"/>
    <w:rsid w:val="00372CEE"/>
    <w:rsid w:val="004032C4"/>
    <w:rsid w:val="00417729"/>
    <w:rsid w:val="004615CE"/>
    <w:rsid w:val="0047097E"/>
    <w:rsid w:val="004C3BE0"/>
    <w:rsid w:val="004D79AC"/>
    <w:rsid w:val="004F69C0"/>
    <w:rsid w:val="0052663B"/>
    <w:rsid w:val="00565DE8"/>
    <w:rsid w:val="0058448A"/>
    <w:rsid w:val="005B19B8"/>
    <w:rsid w:val="005D2305"/>
    <w:rsid w:val="005F1D20"/>
    <w:rsid w:val="0060229E"/>
    <w:rsid w:val="00652170"/>
    <w:rsid w:val="0065487D"/>
    <w:rsid w:val="00680DC3"/>
    <w:rsid w:val="00691BFA"/>
    <w:rsid w:val="006A5247"/>
    <w:rsid w:val="006F2ECB"/>
    <w:rsid w:val="00733964"/>
    <w:rsid w:val="00750E1B"/>
    <w:rsid w:val="00785222"/>
    <w:rsid w:val="007E698B"/>
    <w:rsid w:val="00800372"/>
    <w:rsid w:val="00801F6C"/>
    <w:rsid w:val="008178FF"/>
    <w:rsid w:val="00830D9A"/>
    <w:rsid w:val="00835655"/>
    <w:rsid w:val="00837996"/>
    <w:rsid w:val="0084426F"/>
    <w:rsid w:val="008D7474"/>
    <w:rsid w:val="0092232E"/>
    <w:rsid w:val="00941778"/>
    <w:rsid w:val="00955BF2"/>
    <w:rsid w:val="00963F2B"/>
    <w:rsid w:val="0097304B"/>
    <w:rsid w:val="009832B9"/>
    <w:rsid w:val="009A5884"/>
    <w:rsid w:val="009A5B98"/>
    <w:rsid w:val="009B541F"/>
    <w:rsid w:val="009E1AF7"/>
    <w:rsid w:val="009F734C"/>
    <w:rsid w:val="00A11322"/>
    <w:rsid w:val="00AB1DDF"/>
    <w:rsid w:val="00AC3D75"/>
    <w:rsid w:val="00AF5200"/>
    <w:rsid w:val="00AF7AE9"/>
    <w:rsid w:val="00B26B57"/>
    <w:rsid w:val="00B46D37"/>
    <w:rsid w:val="00B52943"/>
    <w:rsid w:val="00B600DA"/>
    <w:rsid w:val="00B674B1"/>
    <w:rsid w:val="00B77F6C"/>
    <w:rsid w:val="00B85E8B"/>
    <w:rsid w:val="00B95B16"/>
    <w:rsid w:val="00BA3E7F"/>
    <w:rsid w:val="00BB79B4"/>
    <w:rsid w:val="00BD14AC"/>
    <w:rsid w:val="00BF152E"/>
    <w:rsid w:val="00C03FAF"/>
    <w:rsid w:val="00C11AF6"/>
    <w:rsid w:val="00C47DB6"/>
    <w:rsid w:val="00C5498C"/>
    <w:rsid w:val="00C62BEA"/>
    <w:rsid w:val="00C6749D"/>
    <w:rsid w:val="00C76D3C"/>
    <w:rsid w:val="00C9484B"/>
    <w:rsid w:val="00CA0DA6"/>
    <w:rsid w:val="00CE518B"/>
    <w:rsid w:val="00D0749C"/>
    <w:rsid w:val="00D26257"/>
    <w:rsid w:val="00D30D8D"/>
    <w:rsid w:val="00D322A3"/>
    <w:rsid w:val="00D964A9"/>
    <w:rsid w:val="00DD0F0A"/>
    <w:rsid w:val="00E06118"/>
    <w:rsid w:val="00E41B0F"/>
    <w:rsid w:val="00E80C55"/>
    <w:rsid w:val="00E85A20"/>
    <w:rsid w:val="00ED47DD"/>
    <w:rsid w:val="00EE53C7"/>
    <w:rsid w:val="00EE754D"/>
    <w:rsid w:val="00F2079F"/>
    <w:rsid w:val="00F226F8"/>
    <w:rsid w:val="00F626F4"/>
    <w:rsid w:val="00F715F0"/>
    <w:rsid w:val="00F7382B"/>
    <w:rsid w:val="00F95C38"/>
    <w:rsid w:val="00FA1B53"/>
    <w:rsid w:val="00FB1A22"/>
    <w:rsid w:val="00FD656C"/>
    <w:rsid w:val="05215A89"/>
    <w:rsid w:val="1C4E9B6F"/>
    <w:rsid w:val="51A71741"/>
    <w:rsid w:val="54A1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EA7EB0F6-86C5-471B-8A00-ABA2F64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2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styleId="Hipercze">
    <w:name w:val="Hyperlink"/>
    <w:basedOn w:val="Domylnaczcionkaakapitu"/>
    <w:uiPriority w:val="99"/>
    <w:semiHidden/>
    <w:unhideWhenUsed/>
    <w:rsid w:val="00FB1A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0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C3B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4D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4D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4D70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D70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85A20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Konstanty Plesiński</cp:lastModifiedBy>
  <cp:revision>39</cp:revision>
  <cp:lastPrinted>2023-01-19T08:56:00Z</cp:lastPrinted>
  <dcterms:created xsi:type="dcterms:W3CDTF">2023-06-05T14:18:00Z</dcterms:created>
  <dcterms:modified xsi:type="dcterms:W3CDTF">2024-05-22T13:56:00Z</dcterms:modified>
</cp:coreProperties>
</file>